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6B" w:rsidRDefault="00C01273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通州区先锋街道2024年公开招聘工作人员进入体检名单公示</w:t>
      </w:r>
    </w:p>
    <w:p w:rsidR="0078066B" w:rsidRDefault="00C01273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40"/>
        </w:rPr>
      </w:pPr>
      <w:r>
        <w:rPr>
          <w:rFonts w:asciiTheme="minorEastAsia" w:hAnsiTheme="minorEastAsia" w:cstheme="minorEastAsia" w:hint="eastAsia"/>
          <w:sz w:val="32"/>
          <w:szCs w:val="40"/>
        </w:rPr>
        <w:t>先锋街道2024年公开招聘工作人员面试已经结束，现将总成绩予以公示。</w:t>
      </w:r>
    </w:p>
    <w:p w:rsidR="0078066B" w:rsidRDefault="00C01273">
      <w:pPr>
        <w:jc w:val="left"/>
        <w:rPr>
          <w:rFonts w:asciiTheme="minorEastAsia" w:hAnsiTheme="minorEastAsia" w:cstheme="minorEastAsia"/>
          <w:sz w:val="32"/>
          <w:szCs w:val="40"/>
        </w:rPr>
      </w:pPr>
      <w:r>
        <w:rPr>
          <w:rFonts w:asciiTheme="minorEastAsia" w:hAnsiTheme="minorEastAsia" w:cstheme="minorEastAsia" w:hint="eastAsia"/>
          <w:sz w:val="32"/>
          <w:szCs w:val="40"/>
        </w:rPr>
        <w:t xml:space="preserve">    特此公示，公示期2024年7月9日至2024年7月15日。</w:t>
      </w:r>
    </w:p>
    <w:p w:rsidR="0078066B" w:rsidRDefault="00C01273">
      <w:pPr>
        <w:ind w:firstLineChars="200" w:firstLine="640"/>
        <w:rPr>
          <w:rFonts w:asciiTheme="minorEastAsia" w:hAnsiTheme="minorEastAsia" w:cstheme="minorEastAsia"/>
          <w:sz w:val="32"/>
          <w:szCs w:val="40"/>
        </w:rPr>
      </w:pPr>
      <w:r>
        <w:rPr>
          <w:rFonts w:asciiTheme="minorEastAsia" w:hAnsiTheme="minorEastAsia" w:cstheme="minorEastAsia" w:hint="eastAsia"/>
          <w:sz w:val="32"/>
          <w:szCs w:val="40"/>
        </w:rPr>
        <w:t>咨询电话：0513-86676406</w:t>
      </w:r>
    </w:p>
    <w:p w:rsidR="0078066B" w:rsidRDefault="00C01273">
      <w:pPr>
        <w:ind w:firstLineChars="200" w:firstLine="640"/>
        <w:rPr>
          <w:rFonts w:asciiTheme="minorEastAsia" w:hAnsiTheme="minorEastAsia" w:cstheme="minorEastAsia"/>
          <w:sz w:val="32"/>
          <w:szCs w:val="40"/>
        </w:rPr>
      </w:pPr>
      <w:r>
        <w:rPr>
          <w:rFonts w:asciiTheme="minorEastAsia" w:hAnsiTheme="minorEastAsia" w:cstheme="minorEastAsia" w:hint="eastAsia"/>
          <w:sz w:val="32"/>
          <w:szCs w:val="40"/>
        </w:rPr>
        <w:t>监督举报电话：0513-86676950</w:t>
      </w:r>
    </w:p>
    <w:p w:rsidR="0078066B" w:rsidRDefault="00C01273">
      <w:pPr>
        <w:jc w:val="center"/>
        <w:rPr>
          <w:rFonts w:asciiTheme="minorEastAsia" w:hAnsiTheme="minorEastAsia" w:cstheme="minorEastAsia"/>
          <w:sz w:val="32"/>
          <w:szCs w:val="40"/>
        </w:rPr>
      </w:pPr>
      <w:r>
        <w:rPr>
          <w:rFonts w:asciiTheme="minorEastAsia" w:hAnsiTheme="minorEastAsia" w:cstheme="minorEastAsia" w:hint="eastAsia"/>
          <w:sz w:val="32"/>
          <w:szCs w:val="40"/>
        </w:rPr>
        <w:t xml:space="preserve">                      南通市通州区先锋街道办事处</w:t>
      </w:r>
    </w:p>
    <w:p w:rsidR="0078066B" w:rsidRDefault="00C01273">
      <w:pPr>
        <w:jc w:val="center"/>
        <w:rPr>
          <w:rFonts w:asciiTheme="minorEastAsia" w:hAnsiTheme="minorEastAsia" w:cstheme="minorEastAsia"/>
          <w:sz w:val="32"/>
          <w:szCs w:val="40"/>
        </w:rPr>
      </w:pPr>
      <w:r>
        <w:rPr>
          <w:rFonts w:asciiTheme="minorEastAsia" w:hAnsiTheme="minorEastAsia" w:cstheme="minorEastAsia" w:hint="eastAsia"/>
          <w:sz w:val="32"/>
          <w:szCs w:val="40"/>
        </w:rPr>
        <w:t xml:space="preserve">                   2024年7月8日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1070"/>
        <w:gridCol w:w="1896"/>
        <w:gridCol w:w="1070"/>
        <w:gridCol w:w="1198"/>
        <w:gridCol w:w="1198"/>
        <w:gridCol w:w="1128"/>
        <w:gridCol w:w="1539"/>
      </w:tblGrid>
      <w:tr w:rsidR="0078066B">
        <w:trPr>
          <w:trHeight w:val="659"/>
        </w:trPr>
        <w:tc>
          <w:tcPr>
            <w:tcW w:w="1070" w:type="dxa"/>
            <w:vAlign w:val="center"/>
          </w:tcPr>
          <w:p w:rsidR="0078066B" w:rsidRDefault="00C012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1896" w:type="dxa"/>
            <w:vAlign w:val="center"/>
          </w:tcPr>
          <w:p w:rsidR="0078066B" w:rsidRDefault="00C012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1070" w:type="dxa"/>
            <w:vAlign w:val="center"/>
          </w:tcPr>
          <w:p w:rsidR="0078066B" w:rsidRDefault="00C012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98" w:type="dxa"/>
            <w:vAlign w:val="center"/>
          </w:tcPr>
          <w:p w:rsidR="0078066B" w:rsidRDefault="00C012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笔试分数（</w:t>
            </w:r>
            <w:r>
              <w:rPr>
                <w:rFonts w:hint="eastAsia"/>
                <w:b/>
                <w:sz w:val="24"/>
              </w:rPr>
              <w:t>40%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98" w:type="dxa"/>
            <w:vAlign w:val="center"/>
          </w:tcPr>
          <w:p w:rsidR="0078066B" w:rsidRDefault="00C012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面试分数（</w:t>
            </w:r>
            <w:r>
              <w:rPr>
                <w:rFonts w:hint="eastAsia"/>
                <w:b/>
                <w:sz w:val="24"/>
              </w:rPr>
              <w:t>60%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28" w:type="dxa"/>
            <w:vAlign w:val="center"/>
          </w:tcPr>
          <w:p w:rsidR="0078066B" w:rsidRDefault="00C012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1539" w:type="dxa"/>
            <w:vAlign w:val="center"/>
          </w:tcPr>
          <w:p w:rsidR="0078066B" w:rsidRDefault="00C012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是否进入体检</w:t>
            </w:r>
          </w:p>
        </w:tc>
      </w:tr>
      <w:tr w:rsidR="007A7FB5">
        <w:trPr>
          <w:trHeight w:val="659"/>
        </w:trPr>
        <w:tc>
          <w:tcPr>
            <w:tcW w:w="1070" w:type="dxa"/>
            <w:vAlign w:val="center"/>
          </w:tcPr>
          <w:p w:rsidR="007A7FB5" w:rsidRDefault="007A7FB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bookmarkStart w:id="0" w:name="_GoBack" w:colFirst="3" w:colLast="5"/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7A7FB5" w:rsidRDefault="007A7FB5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20246126</w:t>
            </w:r>
          </w:p>
        </w:tc>
        <w:tc>
          <w:tcPr>
            <w:tcW w:w="1070" w:type="dxa"/>
            <w:vAlign w:val="center"/>
          </w:tcPr>
          <w:p w:rsidR="007A7FB5" w:rsidRDefault="007A7FB5">
            <w:pPr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8" w:type="dxa"/>
            <w:vAlign w:val="center"/>
          </w:tcPr>
          <w:p w:rsidR="007A7FB5" w:rsidRPr="00BC4525" w:rsidRDefault="007A7FB5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198" w:type="dxa"/>
            <w:vAlign w:val="center"/>
          </w:tcPr>
          <w:p w:rsidR="007A7FB5" w:rsidRPr="00BC4525" w:rsidRDefault="007A7FB5" w:rsidP="007A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75.40 </w:t>
            </w:r>
          </w:p>
        </w:tc>
        <w:tc>
          <w:tcPr>
            <w:tcW w:w="1128" w:type="dxa"/>
            <w:vAlign w:val="center"/>
          </w:tcPr>
          <w:p w:rsidR="007A7FB5" w:rsidRPr="00BC4525" w:rsidRDefault="007A7FB5" w:rsidP="007A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77.64 </w:t>
            </w:r>
          </w:p>
        </w:tc>
        <w:tc>
          <w:tcPr>
            <w:tcW w:w="1539" w:type="dxa"/>
            <w:vAlign w:val="center"/>
          </w:tcPr>
          <w:p w:rsidR="007A7FB5" w:rsidRDefault="007A7FB5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是 </w:t>
            </w:r>
          </w:p>
        </w:tc>
      </w:tr>
      <w:tr w:rsidR="007A7FB5">
        <w:trPr>
          <w:trHeight w:val="659"/>
        </w:trPr>
        <w:tc>
          <w:tcPr>
            <w:tcW w:w="1070" w:type="dxa"/>
            <w:vAlign w:val="center"/>
          </w:tcPr>
          <w:p w:rsidR="007A7FB5" w:rsidRDefault="007A7FB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896" w:type="dxa"/>
            <w:vAlign w:val="center"/>
          </w:tcPr>
          <w:p w:rsidR="007A7FB5" w:rsidRDefault="007A7FB5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20246104</w:t>
            </w:r>
          </w:p>
        </w:tc>
        <w:tc>
          <w:tcPr>
            <w:tcW w:w="1070" w:type="dxa"/>
            <w:vAlign w:val="center"/>
          </w:tcPr>
          <w:p w:rsidR="007A7FB5" w:rsidRDefault="007A7FB5">
            <w:pPr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8" w:type="dxa"/>
            <w:vAlign w:val="center"/>
          </w:tcPr>
          <w:p w:rsidR="007A7FB5" w:rsidRPr="00BC4525" w:rsidRDefault="007A7FB5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198" w:type="dxa"/>
            <w:vAlign w:val="center"/>
          </w:tcPr>
          <w:p w:rsidR="007A7FB5" w:rsidRPr="00BC4525" w:rsidRDefault="007A7FB5" w:rsidP="007A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76.00 </w:t>
            </w:r>
          </w:p>
        </w:tc>
        <w:tc>
          <w:tcPr>
            <w:tcW w:w="1128" w:type="dxa"/>
            <w:vAlign w:val="center"/>
          </w:tcPr>
          <w:p w:rsidR="007A7FB5" w:rsidRPr="00BC4525" w:rsidRDefault="007A7FB5" w:rsidP="007A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76.80 </w:t>
            </w:r>
          </w:p>
        </w:tc>
        <w:tc>
          <w:tcPr>
            <w:tcW w:w="1539" w:type="dxa"/>
            <w:vAlign w:val="center"/>
          </w:tcPr>
          <w:p w:rsidR="007A7FB5" w:rsidRDefault="007A7FB5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是 </w:t>
            </w:r>
          </w:p>
        </w:tc>
      </w:tr>
      <w:tr w:rsidR="007A7FB5">
        <w:trPr>
          <w:trHeight w:val="659"/>
        </w:trPr>
        <w:tc>
          <w:tcPr>
            <w:tcW w:w="1070" w:type="dxa"/>
            <w:vAlign w:val="center"/>
          </w:tcPr>
          <w:p w:rsidR="007A7FB5" w:rsidRDefault="007A7FB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896" w:type="dxa"/>
            <w:vAlign w:val="center"/>
          </w:tcPr>
          <w:p w:rsidR="007A7FB5" w:rsidRDefault="007A7FB5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20246102</w:t>
            </w:r>
          </w:p>
        </w:tc>
        <w:tc>
          <w:tcPr>
            <w:tcW w:w="1070" w:type="dxa"/>
            <w:vAlign w:val="center"/>
          </w:tcPr>
          <w:p w:rsidR="007A7FB5" w:rsidRDefault="007A7FB5">
            <w:pPr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8" w:type="dxa"/>
            <w:vAlign w:val="center"/>
          </w:tcPr>
          <w:p w:rsidR="007A7FB5" w:rsidRPr="00BC4525" w:rsidRDefault="007A7FB5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198" w:type="dxa"/>
            <w:vAlign w:val="center"/>
          </w:tcPr>
          <w:p w:rsidR="007A7FB5" w:rsidRPr="00BC4525" w:rsidRDefault="007A7FB5" w:rsidP="007A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73.60 </w:t>
            </w:r>
          </w:p>
        </w:tc>
        <w:tc>
          <w:tcPr>
            <w:tcW w:w="1128" w:type="dxa"/>
            <w:vAlign w:val="center"/>
          </w:tcPr>
          <w:p w:rsidR="007A7FB5" w:rsidRPr="00BC4525" w:rsidRDefault="007A7FB5" w:rsidP="007A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74.96 </w:t>
            </w:r>
          </w:p>
        </w:tc>
        <w:tc>
          <w:tcPr>
            <w:tcW w:w="1539" w:type="dxa"/>
            <w:vAlign w:val="center"/>
          </w:tcPr>
          <w:p w:rsidR="007A7FB5" w:rsidRDefault="007A7FB5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7A7FB5">
        <w:trPr>
          <w:trHeight w:val="659"/>
        </w:trPr>
        <w:tc>
          <w:tcPr>
            <w:tcW w:w="1070" w:type="dxa"/>
            <w:vAlign w:val="center"/>
          </w:tcPr>
          <w:p w:rsidR="007A7FB5" w:rsidRDefault="007A7FB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896" w:type="dxa"/>
            <w:vAlign w:val="center"/>
          </w:tcPr>
          <w:p w:rsidR="007A7FB5" w:rsidRDefault="007A7FB5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20246130</w:t>
            </w:r>
          </w:p>
        </w:tc>
        <w:tc>
          <w:tcPr>
            <w:tcW w:w="1070" w:type="dxa"/>
            <w:vAlign w:val="center"/>
          </w:tcPr>
          <w:p w:rsidR="007A7FB5" w:rsidRDefault="007A7FB5">
            <w:pPr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8" w:type="dxa"/>
            <w:vAlign w:val="center"/>
          </w:tcPr>
          <w:p w:rsidR="007A7FB5" w:rsidRPr="00BC4525" w:rsidRDefault="007A7FB5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198" w:type="dxa"/>
            <w:vAlign w:val="center"/>
          </w:tcPr>
          <w:p w:rsidR="007A7FB5" w:rsidRPr="00BC4525" w:rsidRDefault="007A7FB5" w:rsidP="007A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74.00 </w:t>
            </w:r>
          </w:p>
        </w:tc>
        <w:tc>
          <w:tcPr>
            <w:tcW w:w="1128" w:type="dxa"/>
            <w:vAlign w:val="center"/>
          </w:tcPr>
          <w:p w:rsidR="007A7FB5" w:rsidRPr="00BC4525" w:rsidRDefault="007A7FB5" w:rsidP="007A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74.80 </w:t>
            </w:r>
          </w:p>
        </w:tc>
        <w:tc>
          <w:tcPr>
            <w:tcW w:w="1539" w:type="dxa"/>
            <w:vAlign w:val="center"/>
          </w:tcPr>
          <w:p w:rsidR="007A7FB5" w:rsidRDefault="007A7FB5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7A7FB5">
        <w:trPr>
          <w:trHeight w:val="659"/>
        </w:trPr>
        <w:tc>
          <w:tcPr>
            <w:tcW w:w="1070" w:type="dxa"/>
            <w:vAlign w:val="center"/>
          </w:tcPr>
          <w:p w:rsidR="007A7FB5" w:rsidRDefault="007A7FB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896" w:type="dxa"/>
            <w:vAlign w:val="center"/>
          </w:tcPr>
          <w:p w:rsidR="007A7FB5" w:rsidRDefault="007A7FB5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20246117</w:t>
            </w:r>
          </w:p>
        </w:tc>
        <w:tc>
          <w:tcPr>
            <w:tcW w:w="1070" w:type="dxa"/>
            <w:vAlign w:val="center"/>
          </w:tcPr>
          <w:p w:rsidR="007A7FB5" w:rsidRDefault="007A7FB5">
            <w:pPr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8" w:type="dxa"/>
            <w:vAlign w:val="center"/>
          </w:tcPr>
          <w:p w:rsidR="007A7FB5" w:rsidRPr="00BC4525" w:rsidRDefault="007A7FB5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198" w:type="dxa"/>
            <w:vAlign w:val="center"/>
          </w:tcPr>
          <w:p w:rsidR="007A7FB5" w:rsidRPr="00BC4525" w:rsidRDefault="007A7FB5" w:rsidP="007A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76.20 </w:t>
            </w:r>
          </w:p>
        </w:tc>
        <w:tc>
          <w:tcPr>
            <w:tcW w:w="1128" w:type="dxa"/>
            <w:vAlign w:val="center"/>
          </w:tcPr>
          <w:p w:rsidR="007A7FB5" w:rsidRPr="00BC4525" w:rsidRDefault="007A7FB5" w:rsidP="007A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74.12 </w:t>
            </w:r>
          </w:p>
        </w:tc>
        <w:tc>
          <w:tcPr>
            <w:tcW w:w="1539" w:type="dxa"/>
            <w:vAlign w:val="center"/>
          </w:tcPr>
          <w:p w:rsidR="007A7FB5" w:rsidRDefault="007A7FB5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7A7FB5">
        <w:trPr>
          <w:trHeight w:val="659"/>
        </w:trPr>
        <w:tc>
          <w:tcPr>
            <w:tcW w:w="1070" w:type="dxa"/>
            <w:vAlign w:val="center"/>
          </w:tcPr>
          <w:p w:rsidR="007A7FB5" w:rsidRDefault="007A7FB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7A7FB5" w:rsidRDefault="007A7FB5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20246133</w:t>
            </w:r>
          </w:p>
        </w:tc>
        <w:tc>
          <w:tcPr>
            <w:tcW w:w="1070" w:type="dxa"/>
            <w:vAlign w:val="center"/>
          </w:tcPr>
          <w:p w:rsidR="007A7FB5" w:rsidRDefault="007A7FB5">
            <w:pPr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98" w:type="dxa"/>
            <w:vAlign w:val="center"/>
          </w:tcPr>
          <w:p w:rsidR="007A7FB5" w:rsidRPr="00BC4525" w:rsidRDefault="007A7FB5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198" w:type="dxa"/>
            <w:vAlign w:val="center"/>
          </w:tcPr>
          <w:p w:rsidR="007A7FB5" w:rsidRPr="00BC4525" w:rsidRDefault="007A7FB5" w:rsidP="007A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76.20 </w:t>
            </w:r>
          </w:p>
        </w:tc>
        <w:tc>
          <w:tcPr>
            <w:tcW w:w="1128" w:type="dxa"/>
            <w:vAlign w:val="center"/>
          </w:tcPr>
          <w:p w:rsidR="007A7FB5" w:rsidRPr="00BC4525" w:rsidRDefault="007A7FB5" w:rsidP="007A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74.12 </w:t>
            </w:r>
          </w:p>
        </w:tc>
        <w:tc>
          <w:tcPr>
            <w:tcW w:w="1539" w:type="dxa"/>
            <w:vAlign w:val="center"/>
          </w:tcPr>
          <w:p w:rsidR="007A7FB5" w:rsidRDefault="007A7FB5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7A7FB5">
        <w:trPr>
          <w:trHeight w:val="659"/>
        </w:trPr>
        <w:tc>
          <w:tcPr>
            <w:tcW w:w="1070" w:type="dxa"/>
            <w:vAlign w:val="center"/>
          </w:tcPr>
          <w:p w:rsidR="007A7FB5" w:rsidRDefault="007A7FB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7</w:t>
            </w:r>
          </w:p>
        </w:tc>
        <w:tc>
          <w:tcPr>
            <w:tcW w:w="1896" w:type="dxa"/>
            <w:vAlign w:val="center"/>
          </w:tcPr>
          <w:p w:rsidR="007A7FB5" w:rsidRDefault="007A7FB5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20246105</w:t>
            </w:r>
          </w:p>
        </w:tc>
        <w:tc>
          <w:tcPr>
            <w:tcW w:w="1070" w:type="dxa"/>
            <w:vAlign w:val="center"/>
          </w:tcPr>
          <w:p w:rsidR="007A7FB5" w:rsidRDefault="007A7FB5">
            <w:pPr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8" w:type="dxa"/>
            <w:vAlign w:val="center"/>
          </w:tcPr>
          <w:p w:rsidR="007A7FB5" w:rsidRPr="00BC4525" w:rsidRDefault="007A7FB5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198" w:type="dxa"/>
            <w:vAlign w:val="center"/>
          </w:tcPr>
          <w:p w:rsidR="007A7FB5" w:rsidRPr="00BC4525" w:rsidRDefault="007A7FB5" w:rsidP="007A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74.80 </w:t>
            </w:r>
          </w:p>
        </w:tc>
        <w:tc>
          <w:tcPr>
            <w:tcW w:w="1128" w:type="dxa"/>
            <w:vAlign w:val="center"/>
          </w:tcPr>
          <w:p w:rsidR="007A7FB5" w:rsidRPr="00BC4525" w:rsidRDefault="007A7FB5" w:rsidP="007A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73.68 </w:t>
            </w:r>
          </w:p>
        </w:tc>
        <w:tc>
          <w:tcPr>
            <w:tcW w:w="1539" w:type="dxa"/>
            <w:vAlign w:val="center"/>
          </w:tcPr>
          <w:p w:rsidR="007A7FB5" w:rsidRDefault="007A7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7A7FB5">
        <w:trPr>
          <w:trHeight w:val="659"/>
        </w:trPr>
        <w:tc>
          <w:tcPr>
            <w:tcW w:w="1070" w:type="dxa"/>
            <w:vAlign w:val="center"/>
          </w:tcPr>
          <w:p w:rsidR="007A7FB5" w:rsidRDefault="007A7FB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8</w:t>
            </w:r>
          </w:p>
        </w:tc>
        <w:tc>
          <w:tcPr>
            <w:tcW w:w="1896" w:type="dxa"/>
            <w:vAlign w:val="center"/>
          </w:tcPr>
          <w:p w:rsidR="007A7FB5" w:rsidRDefault="007A7FB5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20246131</w:t>
            </w:r>
          </w:p>
        </w:tc>
        <w:tc>
          <w:tcPr>
            <w:tcW w:w="1070" w:type="dxa"/>
            <w:vAlign w:val="center"/>
          </w:tcPr>
          <w:p w:rsidR="007A7FB5" w:rsidRDefault="007A7FB5">
            <w:pPr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8" w:type="dxa"/>
            <w:vAlign w:val="center"/>
          </w:tcPr>
          <w:p w:rsidR="007A7FB5" w:rsidRPr="00BC4525" w:rsidRDefault="007A7FB5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198" w:type="dxa"/>
            <w:vAlign w:val="center"/>
          </w:tcPr>
          <w:p w:rsidR="007A7FB5" w:rsidRPr="00BC4525" w:rsidRDefault="007A7FB5" w:rsidP="007A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74.20 </w:t>
            </w:r>
          </w:p>
        </w:tc>
        <w:tc>
          <w:tcPr>
            <w:tcW w:w="1128" w:type="dxa"/>
            <w:vAlign w:val="center"/>
          </w:tcPr>
          <w:p w:rsidR="007A7FB5" w:rsidRPr="00BC4525" w:rsidRDefault="007A7FB5" w:rsidP="007A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72.92 </w:t>
            </w:r>
          </w:p>
        </w:tc>
        <w:tc>
          <w:tcPr>
            <w:tcW w:w="1539" w:type="dxa"/>
            <w:vAlign w:val="center"/>
          </w:tcPr>
          <w:p w:rsidR="007A7FB5" w:rsidRDefault="007A7FB5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7A7FB5">
        <w:trPr>
          <w:trHeight w:val="659"/>
        </w:trPr>
        <w:tc>
          <w:tcPr>
            <w:tcW w:w="1070" w:type="dxa"/>
            <w:vAlign w:val="center"/>
          </w:tcPr>
          <w:p w:rsidR="007A7FB5" w:rsidRDefault="007A7FB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9</w:t>
            </w:r>
          </w:p>
        </w:tc>
        <w:tc>
          <w:tcPr>
            <w:tcW w:w="1896" w:type="dxa"/>
            <w:vAlign w:val="center"/>
          </w:tcPr>
          <w:p w:rsidR="007A7FB5" w:rsidRDefault="007A7FB5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20246129</w:t>
            </w:r>
          </w:p>
        </w:tc>
        <w:tc>
          <w:tcPr>
            <w:tcW w:w="1070" w:type="dxa"/>
            <w:vAlign w:val="center"/>
          </w:tcPr>
          <w:p w:rsidR="007A7FB5" w:rsidRDefault="007A7FB5">
            <w:pPr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8" w:type="dxa"/>
            <w:vAlign w:val="center"/>
          </w:tcPr>
          <w:p w:rsidR="007A7FB5" w:rsidRPr="00BC4525" w:rsidRDefault="007A7FB5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198" w:type="dxa"/>
            <w:vAlign w:val="center"/>
          </w:tcPr>
          <w:p w:rsidR="007A7FB5" w:rsidRPr="00BC4525" w:rsidRDefault="007A7FB5" w:rsidP="007A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71.80 </w:t>
            </w:r>
          </w:p>
        </w:tc>
        <w:tc>
          <w:tcPr>
            <w:tcW w:w="1128" w:type="dxa"/>
            <w:vAlign w:val="center"/>
          </w:tcPr>
          <w:p w:rsidR="007A7FB5" w:rsidRPr="00BC4525" w:rsidRDefault="007A7FB5" w:rsidP="007A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52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71.48 </w:t>
            </w:r>
          </w:p>
        </w:tc>
        <w:tc>
          <w:tcPr>
            <w:tcW w:w="1539" w:type="dxa"/>
            <w:vAlign w:val="center"/>
          </w:tcPr>
          <w:p w:rsidR="007A7FB5" w:rsidRDefault="007A7F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bookmarkEnd w:id="0"/>
    </w:tbl>
    <w:p w:rsidR="0078066B" w:rsidRDefault="0078066B">
      <w:pPr>
        <w:rPr>
          <w:rFonts w:asciiTheme="minorEastAsia" w:hAnsiTheme="minorEastAsia" w:cstheme="minorEastAsia"/>
          <w:sz w:val="32"/>
          <w:szCs w:val="40"/>
        </w:rPr>
      </w:pPr>
    </w:p>
    <w:sectPr w:rsidR="00780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NGNmM2FmNjE2MTAwMDJkNDU0NjNhMzY2YmY5MDYifQ=="/>
  </w:docVars>
  <w:rsids>
    <w:rsidRoot w:val="00025EC9"/>
    <w:rsid w:val="00025EC9"/>
    <w:rsid w:val="004D52E6"/>
    <w:rsid w:val="005145F0"/>
    <w:rsid w:val="0078066B"/>
    <w:rsid w:val="007A7FB5"/>
    <w:rsid w:val="00940AAF"/>
    <w:rsid w:val="00B71F65"/>
    <w:rsid w:val="00BC4525"/>
    <w:rsid w:val="00C01273"/>
    <w:rsid w:val="00C854FB"/>
    <w:rsid w:val="00F17412"/>
    <w:rsid w:val="01962088"/>
    <w:rsid w:val="02987B74"/>
    <w:rsid w:val="033C0E47"/>
    <w:rsid w:val="04406715"/>
    <w:rsid w:val="046046C1"/>
    <w:rsid w:val="04E84DE3"/>
    <w:rsid w:val="05080FE1"/>
    <w:rsid w:val="05355B4E"/>
    <w:rsid w:val="062F6A41"/>
    <w:rsid w:val="06921E56"/>
    <w:rsid w:val="07097292"/>
    <w:rsid w:val="07375BAD"/>
    <w:rsid w:val="07A21AD7"/>
    <w:rsid w:val="07BE6173"/>
    <w:rsid w:val="080737D2"/>
    <w:rsid w:val="087B7D1C"/>
    <w:rsid w:val="08CB0CA3"/>
    <w:rsid w:val="0ACA6D38"/>
    <w:rsid w:val="0AEB73DB"/>
    <w:rsid w:val="0B065FC2"/>
    <w:rsid w:val="0B275F39"/>
    <w:rsid w:val="0BA71A38"/>
    <w:rsid w:val="0C474AE5"/>
    <w:rsid w:val="0C9615C8"/>
    <w:rsid w:val="0CA75583"/>
    <w:rsid w:val="0CFB58CF"/>
    <w:rsid w:val="0D176696"/>
    <w:rsid w:val="0D2A485D"/>
    <w:rsid w:val="0D7E2680"/>
    <w:rsid w:val="0D8853B5"/>
    <w:rsid w:val="0E0662D9"/>
    <w:rsid w:val="0E794CFD"/>
    <w:rsid w:val="0F102B00"/>
    <w:rsid w:val="0F7111D1"/>
    <w:rsid w:val="0FDD306A"/>
    <w:rsid w:val="10125409"/>
    <w:rsid w:val="108C51BC"/>
    <w:rsid w:val="10AD5132"/>
    <w:rsid w:val="10B262A5"/>
    <w:rsid w:val="10D41E94"/>
    <w:rsid w:val="122136E2"/>
    <w:rsid w:val="12751C80"/>
    <w:rsid w:val="128C37B9"/>
    <w:rsid w:val="132C65D6"/>
    <w:rsid w:val="134E37C3"/>
    <w:rsid w:val="144E4536"/>
    <w:rsid w:val="145853B5"/>
    <w:rsid w:val="15080B89"/>
    <w:rsid w:val="15161464"/>
    <w:rsid w:val="158F187F"/>
    <w:rsid w:val="16D8458B"/>
    <w:rsid w:val="16E41182"/>
    <w:rsid w:val="17342109"/>
    <w:rsid w:val="17C214C3"/>
    <w:rsid w:val="18645220"/>
    <w:rsid w:val="19131002"/>
    <w:rsid w:val="19E80F89"/>
    <w:rsid w:val="19E971DB"/>
    <w:rsid w:val="1A6745A4"/>
    <w:rsid w:val="1A7F5449"/>
    <w:rsid w:val="1A8D50A0"/>
    <w:rsid w:val="1B010554"/>
    <w:rsid w:val="1B4346C9"/>
    <w:rsid w:val="1BA07D6D"/>
    <w:rsid w:val="1C29338A"/>
    <w:rsid w:val="1D3E783E"/>
    <w:rsid w:val="1D70551D"/>
    <w:rsid w:val="1E0E2B0B"/>
    <w:rsid w:val="1E2F075B"/>
    <w:rsid w:val="1E3D7CE5"/>
    <w:rsid w:val="1E3E561C"/>
    <w:rsid w:val="1E403142"/>
    <w:rsid w:val="1E42510C"/>
    <w:rsid w:val="1EE95587"/>
    <w:rsid w:val="1F31749C"/>
    <w:rsid w:val="1FEE7A64"/>
    <w:rsid w:val="20152C0F"/>
    <w:rsid w:val="20A75A5C"/>
    <w:rsid w:val="20A7794A"/>
    <w:rsid w:val="21932304"/>
    <w:rsid w:val="21A24B63"/>
    <w:rsid w:val="23880ED2"/>
    <w:rsid w:val="23B33F37"/>
    <w:rsid w:val="23D031BA"/>
    <w:rsid w:val="24CD1BC1"/>
    <w:rsid w:val="251F7F55"/>
    <w:rsid w:val="26151358"/>
    <w:rsid w:val="26153106"/>
    <w:rsid w:val="26431A21"/>
    <w:rsid w:val="26655E3B"/>
    <w:rsid w:val="26933084"/>
    <w:rsid w:val="26971D6D"/>
    <w:rsid w:val="26B94929"/>
    <w:rsid w:val="26C4208D"/>
    <w:rsid w:val="26F80069"/>
    <w:rsid w:val="27556697"/>
    <w:rsid w:val="27DF40A6"/>
    <w:rsid w:val="27E64D5A"/>
    <w:rsid w:val="281C0B48"/>
    <w:rsid w:val="282B6C11"/>
    <w:rsid w:val="287E31E4"/>
    <w:rsid w:val="289C366A"/>
    <w:rsid w:val="28A15125"/>
    <w:rsid w:val="28AB1AFF"/>
    <w:rsid w:val="28B058CA"/>
    <w:rsid w:val="28C8445F"/>
    <w:rsid w:val="28F11C08"/>
    <w:rsid w:val="294F7F04"/>
    <w:rsid w:val="29824F56"/>
    <w:rsid w:val="29A7676B"/>
    <w:rsid w:val="29B175E9"/>
    <w:rsid w:val="2AE9007F"/>
    <w:rsid w:val="2B326508"/>
    <w:rsid w:val="2B4B6F96"/>
    <w:rsid w:val="2CC17EA5"/>
    <w:rsid w:val="2CC42A28"/>
    <w:rsid w:val="2CD20350"/>
    <w:rsid w:val="2D1E4F96"/>
    <w:rsid w:val="2D5F7AEE"/>
    <w:rsid w:val="2E075D8C"/>
    <w:rsid w:val="2E1E58CC"/>
    <w:rsid w:val="2E3F3416"/>
    <w:rsid w:val="2F3925CB"/>
    <w:rsid w:val="2F5A7DDB"/>
    <w:rsid w:val="2FAB0637"/>
    <w:rsid w:val="300E30A0"/>
    <w:rsid w:val="301E14CD"/>
    <w:rsid w:val="31295CB7"/>
    <w:rsid w:val="312D39F9"/>
    <w:rsid w:val="3150593A"/>
    <w:rsid w:val="324A4137"/>
    <w:rsid w:val="33705E1F"/>
    <w:rsid w:val="33E505BB"/>
    <w:rsid w:val="344572AC"/>
    <w:rsid w:val="34F23555"/>
    <w:rsid w:val="35074561"/>
    <w:rsid w:val="36631C6B"/>
    <w:rsid w:val="36D02B02"/>
    <w:rsid w:val="36E94D26"/>
    <w:rsid w:val="36EE7787"/>
    <w:rsid w:val="37F0752F"/>
    <w:rsid w:val="382F44FB"/>
    <w:rsid w:val="38B44A00"/>
    <w:rsid w:val="38C93665"/>
    <w:rsid w:val="39031F2A"/>
    <w:rsid w:val="39072D82"/>
    <w:rsid w:val="392B4CC2"/>
    <w:rsid w:val="396F26D5"/>
    <w:rsid w:val="39D17F47"/>
    <w:rsid w:val="39F573E0"/>
    <w:rsid w:val="3A5C0EAC"/>
    <w:rsid w:val="3A63335F"/>
    <w:rsid w:val="3ADC3D9A"/>
    <w:rsid w:val="3B141786"/>
    <w:rsid w:val="3C0A4D16"/>
    <w:rsid w:val="3CA8487C"/>
    <w:rsid w:val="3D0D46DF"/>
    <w:rsid w:val="3E133F77"/>
    <w:rsid w:val="3E263CAA"/>
    <w:rsid w:val="3E434E1A"/>
    <w:rsid w:val="3E730530"/>
    <w:rsid w:val="3EF24507"/>
    <w:rsid w:val="3F283A52"/>
    <w:rsid w:val="3F4F7231"/>
    <w:rsid w:val="3FAC7296"/>
    <w:rsid w:val="3FB11C9A"/>
    <w:rsid w:val="3FB6105E"/>
    <w:rsid w:val="3FFD4EDF"/>
    <w:rsid w:val="407610B7"/>
    <w:rsid w:val="4105404B"/>
    <w:rsid w:val="411E335F"/>
    <w:rsid w:val="414D154E"/>
    <w:rsid w:val="425C413F"/>
    <w:rsid w:val="42813BA5"/>
    <w:rsid w:val="42C45840"/>
    <w:rsid w:val="42D635B0"/>
    <w:rsid w:val="43A538C3"/>
    <w:rsid w:val="43D973AE"/>
    <w:rsid w:val="44780FD8"/>
    <w:rsid w:val="44E44DA0"/>
    <w:rsid w:val="45264590"/>
    <w:rsid w:val="46081EE8"/>
    <w:rsid w:val="46FE3A16"/>
    <w:rsid w:val="473B735A"/>
    <w:rsid w:val="474D5B58"/>
    <w:rsid w:val="47541888"/>
    <w:rsid w:val="476D46F8"/>
    <w:rsid w:val="48E7672C"/>
    <w:rsid w:val="49AB4031"/>
    <w:rsid w:val="49AB59AC"/>
    <w:rsid w:val="49DB4B03"/>
    <w:rsid w:val="49E11E95"/>
    <w:rsid w:val="49E62540"/>
    <w:rsid w:val="4ACC7674"/>
    <w:rsid w:val="4AFF426C"/>
    <w:rsid w:val="4B5F335A"/>
    <w:rsid w:val="4B6F6C84"/>
    <w:rsid w:val="4C0C0983"/>
    <w:rsid w:val="4D793BC7"/>
    <w:rsid w:val="4E2F4B6D"/>
    <w:rsid w:val="4E4A12EF"/>
    <w:rsid w:val="4E593C28"/>
    <w:rsid w:val="4E5D2D81"/>
    <w:rsid w:val="4E7740AE"/>
    <w:rsid w:val="4E9569A3"/>
    <w:rsid w:val="4EBA2446"/>
    <w:rsid w:val="4EBC7D13"/>
    <w:rsid w:val="4FB07878"/>
    <w:rsid w:val="50317A9A"/>
    <w:rsid w:val="508E44ED"/>
    <w:rsid w:val="50B11AF9"/>
    <w:rsid w:val="51730B5D"/>
    <w:rsid w:val="51E657D3"/>
    <w:rsid w:val="524331A6"/>
    <w:rsid w:val="525070F0"/>
    <w:rsid w:val="527B7257"/>
    <w:rsid w:val="52855B2A"/>
    <w:rsid w:val="52C11D9C"/>
    <w:rsid w:val="538232D9"/>
    <w:rsid w:val="53AE40CE"/>
    <w:rsid w:val="54092EF7"/>
    <w:rsid w:val="541D74A6"/>
    <w:rsid w:val="56682C5A"/>
    <w:rsid w:val="57D32355"/>
    <w:rsid w:val="57D52571"/>
    <w:rsid w:val="57FF139C"/>
    <w:rsid w:val="58937D37"/>
    <w:rsid w:val="59E06FAB"/>
    <w:rsid w:val="59EA6BEE"/>
    <w:rsid w:val="5A5D684E"/>
    <w:rsid w:val="5A6C6A91"/>
    <w:rsid w:val="5B195A0A"/>
    <w:rsid w:val="5D5201C0"/>
    <w:rsid w:val="5EFA0B0F"/>
    <w:rsid w:val="5F93061C"/>
    <w:rsid w:val="6037369D"/>
    <w:rsid w:val="60410ACC"/>
    <w:rsid w:val="60854409"/>
    <w:rsid w:val="60A26D69"/>
    <w:rsid w:val="61930DA7"/>
    <w:rsid w:val="62595B4D"/>
    <w:rsid w:val="63224191"/>
    <w:rsid w:val="633A0C85"/>
    <w:rsid w:val="638906B4"/>
    <w:rsid w:val="641F4BFA"/>
    <w:rsid w:val="643979E4"/>
    <w:rsid w:val="64446389"/>
    <w:rsid w:val="649015CE"/>
    <w:rsid w:val="64DE058B"/>
    <w:rsid w:val="64F41B5D"/>
    <w:rsid w:val="655B6179"/>
    <w:rsid w:val="65E72ED2"/>
    <w:rsid w:val="662F4B59"/>
    <w:rsid w:val="663A5C95"/>
    <w:rsid w:val="667E49FA"/>
    <w:rsid w:val="6740552D"/>
    <w:rsid w:val="67A45ABC"/>
    <w:rsid w:val="67A80DB7"/>
    <w:rsid w:val="67BB1356"/>
    <w:rsid w:val="67C1041C"/>
    <w:rsid w:val="67F867D3"/>
    <w:rsid w:val="68330BEE"/>
    <w:rsid w:val="6917406C"/>
    <w:rsid w:val="698C2CAC"/>
    <w:rsid w:val="6AE83F12"/>
    <w:rsid w:val="6B2A0087"/>
    <w:rsid w:val="6B43383E"/>
    <w:rsid w:val="6B5E682D"/>
    <w:rsid w:val="6BF2389D"/>
    <w:rsid w:val="6C53360D"/>
    <w:rsid w:val="6C904861"/>
    <w:rsid w:val="6CF94FF3"/>
    <w:rsid w:val="6D082649"/>
    <w:rsid w:val="6D743A98"/>
    <w:rsid w:val="6D8343C6"/>
    <w:rsid w:val="6E2C20FC"/>
    <w:rsid w:val="6EB75C56"/>
    <w:rsid w:val="6ECA348F"/>
    <w:rsid w:val="6FC10777"/>
    <w:rsid w:val="70225461"/>
    <w:rsid w:val="70512CAE"/>
    <w:rsid w:val="70FC0717"/>
    <w:rsid w:val="714110A0"/>
    <w:rsid w:val="719E17CE"/>
    <w:rsid w:val="71B25C57"/>
    <w:rsid w:val="71E16A05"/>
    <w:rsid w:val="730554EC"/>
    <w:rsid w:val="74A80670"/>
    <w:rsid w:val="750E5C66"/>
    <w:rsid w:val="751A7EE5"/>
    <w:rsid w:val="752B3379"/>
    <w:rsid w:val="75790588"/>
    <w:rsid w:val="75E654F2"/>
    <w:rsid w:val="765C57B4"/>
    <w:rsid w:val="7722255A"/>
    <w:rsid w:val="7735784A"/>
    <w:rsid w:val="77503B36"/>
    <w:rsid w:val="77716ACC"/>
    <w:rsid w:val="779F3BAA"/>
    <w:rsid w:val="77D031AD"/>
    <w:rsid w:val="780305DD"/>
    <w:rsid w:val="786541B6"/>
    <w:rsid w:val="78D50209"/>
    <w:rsid w:val="790E7239"/>
    <w:rsid w:val="795D3E92"/>
    <w:rsid w:val="7A4078C7"/>
    <w:rsid w:val="7A552C46"/>
    <w:rsid w:val="7AEA7832"/>
    <w:rsid w:val="7B206849"/>
    <w:rsid w:val="7B626777"/>
    <w:rsid w:val="7B963516"/>
    <w:rsid w:val="7C3B5358"/>
    <w:rsid w:val="7C3C2310"/>
    <w:rsid w:val="7C594F25"/>
    <w:rsid w:val="7C6B49A3"/>
    <w:rsid w:val="7CE4330E"/>
    <w:rsid w:val="7CEA58C8"/>
    <w:rsid w:val="7E064983"/>
    <w:rsid w:val="7E292808"/>
    <w:rsid w:val="7E885398"/>
    <w:rsid w:val="7E9E2E0E"/>
    <w:rsid w:val="7EC5039A"/>
    <w:rsid w:val="7EE3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464</Characters>
  <Application>Microsoft Office Word</Application>
  <DocSecurity>0</DocSecurity>
  <Lines>3</Lines>
  <Paragraphs>1</Paragraphs>
  <ScaleCrop>false</ScaleCrop>
  <Company>HP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2022-11-29T04:41:00Z</dcterms:created>
  <dcterms:modified xsi:type="dcterms:W3CDTF">2024-07-08T04:07:00Z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ACD5A36B56274F6A976BEF8D5BAE984E_13</vt:lpwstr>
  </property>
</Properties>
</file>