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7E" w:rsidRDefault="00BD737E" w:rsidP="00BD737E">
      <w:pPr>
        <w:spacing w:line="590" w:lineRule="exac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附件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</w:p>
    <w:p w:rsidR="00BD737E" w:rsidRDefault="00BD737E" w:rsidP="00BD737E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2068E">
        <w:rPr>
          <w:rFonts w:ascii="方正小标宋_GBK" w:eastAsia="方正小标宋_GBK" w:hAnsi="Times New Roman" w:cs="Times New Roman" w:hint="eastAsia"/>
          <w:sz w:val="44"/>
          <w:szCs w:val="44"/>
        </w:rPr>
        <w:t>南通市通州区第三届“柳敬亭奖”文学艺术</w:t>
      </w:r>
    </w:p>
    <w:p w:rsidR="00BD737E" w:rsidRPr="0052068E" w:rsidRDefault="00BD737E" w:rsidP="00BD737E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2068E">
        <w:rPr>
          <w:rFonts w:ascii="方正小标宋_GBK" w:eastAsia="方正小标宋_GBK" w:hAnsi="Times New Roman" w:cs="Times New Roman" w:hint="eastAsia"/>
          <w:sz w:val="44"/>
          <w:szCs w:val="44"/>
        </w:rPr>
        <w:t>创作大赛作品申报表</w:t>
      </w:r>
    </w:p>
    <w:p w:rsidR="00BD737E" w:rsidRDefault="00BD737E" w:rsidP="00BD737E">
      <w:pPr>
        <w:spacing w:line="590" w:lineRule="exact"/>
        <w:jc w:val="left"/>
        <w:rPr>
          <w:rFonts w:ascii="方正楷体_GBK" w:eastAsia="方正楷体_GBK" w:hAnsi="黑体" w:cs="黑体"/>
          <w:sz w:val="28"/>
          <w:szCs w:val="28"/>
        </w:rPr>
      </w:pPr>
    </w:p>
    <w:p w:rsidR="00BD737E" w:rsidRDefault="00BD737E" w:rsidP="00BD737E">
      <w:pPr>
        <w:adjustRightInd w:val="0"/>
        <w:snapToGrid w:val="0"/>
        <w:spacing w:line="300" w:lineRule="atLeast"/>
        <w:rPr>
          <w:rFonts w:ascii="方正黑体简体" w:eastAsia="方正黑体简体" w:hAnsi="等线" w:cs="Times New Roman"/>
          <w:snapToGrid w:val="0"/>
          <w:kern w:val="0"/>
          <w:sz w:val="24"/>
        </w:rPr>
      </w:pPr>
      <w:r>
        <w:rPr>
          <w:rFonts w:ascii="方正黑体简体" w:eastAsia="方正黑体简体" w:hAnsi="等线" w:cs="Times New Roman" w:hint="eastAsia"/>
          <w:snapToGrid w:val="0"/>
          <w:kern w:val="0"/>
          <w:sz w:val="24"/>
        </w:rPr>
        <w:t>申报地区：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268"/>
        <w:gridCol w:w="850"/>
        <w:gridCol w:w="851"/>
        <w:gridCol w:w="992"/>
        <w:gridCol w:w="901"/>
      </w:tblGrid>
      <w:tr w:rsidR="00BD737E" w:rsidTr="003E65D0">
        <w:trPr>
          <w:trHeight w:val="607"/>
        </w:trPr>
        <w:tc>
          <w:tcPr>
            <w:tcW w:w="266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作品类别</w:t>
            </w:r>
          </w:p>
        </w:tc>
        <w:tc>
          <w:tcPr>
            <w:tcW w:w="5862" w:type="dxa"/>
            <w:gridSpan w:val="5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BD737E" w:rsidTr="003E65D0">
        <w:trPr>
          <w:trHeight w:val="682"/>
        </w:trPr>
        <w:tc>
          <w:tcPr>
            <w:tcW w:w="266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创作时间</w:t>
            </w:r>
          </w:p>
        </w:tc>
        <w:tc>
          <w:tcPr>
            <w:tcW w:w="1893" w:type="dxa"/>
            <w:gridSpan w:val="2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BD737E" w:rsidTr="003E65D0">
        <w:trPr>
          <w:trHeight w:val="550"/>
        </w:trPr>
        <w:tc>
          <w:tcPr>
            <w:tcW w:w="266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901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BD737E" w:rsidTr="003E65D0">
        <w:trPr>
          <w:trHeight w:val="672"/>
        </w:trPr>
        <w:tc>
          <w:tcPr>
            <w:tcW w:w="266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893" w:type="dxa"/>
            <w:gridSpan w:val="2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BD737E" w:rsidTr="003E65D0">
        <w:trPr>
          <w:trHeight w:val="672"/>
        </w:trPr>
        <w:tc>
          <w:tcPr>
            <w:tcW w:w="266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单位（家庭）地址</w:t>
            </w:r>
          </w:p>
        </w:tc>
        <w:tc>
          <w:tcPr>
            <w:tcW w:w="5862" w:type="dxa"/>
            <w:gridSpan w:val="5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BD737E" w:rsidTr="003E65D0">
        <w:trPr>
          <w:trHeight w:val="911"/>
        </w:trPr>
        <w:tc>
          <w:tcPr>
            <w:tcW w:w="266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作品情况</w:t>
            </w: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（有无</w:t>
            </w:r>
            <w:r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  <w:t>出版、演出、展览、播映</w:t>
            </w: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、获奖等）</w:t>
            </w:r>
          </w:p>
        </w:tc>
        <w:tc>
          <w:tcPr>
            <w:tcW w:w="5862" w:type="dxa"/>
            <w:gridSpan w:val="5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BD737E" w:rsidTr="003E65D0">
        <w:trPr>
          <w:trHeight w:val="5235"/>
        </w:trPr>
        <w:tc>
          <w:tcPr>
            <w:tcW w:w="2660" w:type="dxa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作品简介</w:t>
            </w: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（3</w:t>
            </w:r>
            <w:r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  <w:t>00</w:t>
            </w: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字以内）</w:t>
            </w:r>
          </w:p>
        </w:tc>
        <w:tc>
          <w:tcPr>
            <w:tcW w:w="5862" w:type="dxa"/>
            <w:gridSpan w:val="5"/>
            <w:vAlign w:val="center"/>
          </w:tcPr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BD737E" w:rsidRDefault="00BD737E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</w:tbl>
    <w:p w:rsidR="00351570" w:rsidRDefault="00351570"/>
    <w:sectPr w:rsidR="00351570" w:rsidSect="0035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37E"/>
    <w:rsid w:val="00000641"/>
    <w:rsid w:val="00010C82"/>
    <w:rsid w:val="0003322A"/>
    <w:rsid w:val="00036A11"/>
    <w:rsid w:val="0005539D"/>
    <w:rsid w:val="000C7116"/>
    <w:rsid w:val="000F0C5C"/>
    <w:rsid w:val="001229C3"/>
    <w:rsid w:val="001321F1"/>
    <w:rsid w:val="0014288A"/>
    <w:rsid w:val="00160FBC"/>
    <w:rsid w:val="00173A0B"/>
    <w:rsid w:val="001962E5"/>
    <w:rsid w:val="001C0372"/>
    <w:rsid w:val="002053A0"/>
    <w:rsid w:val="00227032"/>
    <w:rsid w:val="00233C61"/>
    <w:rsid w:val="002451A0"/>
    <w:rsid w:val="00251B6A"/>
    <w:rsid w:val="002814DF"/>
    <w:rsid w:val="002A25BC"/>
    <w:rsid w:val="002A4DC1"/>
    <w:rsid w:val="002C7AB7"/>
    <w:rsid w:val="002C7F0D"/>
    <w:rsid w:val="00301180"/>
    <w:rsid w:val="00317986"/>
    <w:rsid w:val="003439E5"/>
    <w:rsid w:val="003471AC"/>
    <w:rsid w:val="00351570"/>
    <w:rsid w:val="003B0D58"/>
    <w:rsid w:val="003C4E28"/>
    <w:rsid w:val="003C7D13"/>
    <w:rsid w:val="003E49ED"/>
    <w:rsid w:val="0040724C"/>
    <w:rsid w:val="00461E04"/>
    <w:rsid w:val="00492C53"/>
    <w:rsid w:val="004A50B8"/>
    <w:rsid w:val="004C0AB3"/>
    <w:rsid w:val="00510FF1"/>
    <w:rsid w:val="00545440"/>
    <w:rsid w:val="005B61A1"/>
    <w:rsid w:val="005D4628"/>
    <w:rsid w:val="00603EA7"/>
    <w:rsid w:val="006606E5"/>
    <w:rsid w:val="006664D4"/>
    <w:rsid w:val="00676EEE"/>
    <w:rsid w:val="00695F27"/>
    <w:rsid w:val="006A1608"/>
    <w:rsid w:val="006C1A2E"/>
    <w:rsid w:val="006C786E"/>
    <w:rsid w:val="006E7C3C"/>
    <w:rsid w:val="006F14E1"/>
    <w:rsid w:val="00772A02"/>
    <w:rsid w:val="007B0F4E"/>
    <w:rsid w:val="007E3890"/>
    <w:rsid w:val="007E7393"/>
    <w:rsid w:val="00821AB5"/>
    <w:rsid w:val="008268ED"/>
    <w:rsid w:val="00830DD9"/>
    <w:rsid w:val="00837B7A"/>
    <w:rsid w:val="008B1026"/>
    <w:rsid w:val="008C3436"/>
    <w:rsid w:val="008E4B4E"/>
    <w:rsid w:val="008F4D42"/>
    <w:rsid w:val="00925D22"/>
    <w:rsid w:val="009A2972"/>
    <w:rsid w:val="009B154F"/>
    <w:rsid w:val="009E169F"/>
    <w:rsid w:val="00A0596C"/>
    <w:rsid w:val="00A125B1"/>
    <w:rsid w:val="00A25680"/>
    <w:rsid w:val="00A36459"/>
    <w:rsid w:val="00AA2ADA"/>
    <w:rsid w:val="00AC26AC"/>
    <w:rsid w:val="00AF0CEE"/>
    <w:rsid w:val="00AF7122"/>
    <w:rsid w:val="00B5645A"/>
    <w:rsid w:val="00BA1A91"/>
    <w:rsid w:val="00BD737E"/>
    <w:rsid w:val="00C07CE4"/>
    <w:rsid w:val="00C12E94"/>
    <w:rsid w:val="00C401E9"/>
    <w:rsid w:val="00C65087"/>
    <w:rsid w:val="00C7258C"/>
    <w:rsid w:val="00CA1846"/>
    <w:rsid w:val="00CF5098"/>
    <w:rsid w:val="00CF73E5"/>
    <w:rsid w:val="00D15392"/>
    <w:rsid w:val="00D93AE1"/>
    <w:rsid w:val="00DC5553"/>
    <w:rsid w:val="00DD7A05"/>
    <w:rsid w:val="00DE4AC9"/>
    <w:rsid w:val="00E05AA5"/>
    <w:rsid w:val="00EA05B8"/>
    <w:rsid w:val="00EC6FBC"/>
    <w:rsid w:val="00F0381C"/>
    <w:rsid w:val="00F11705"/>
    <w:rsid w:val="00F67616"/>
    <w:rsid w:val="00F745C8"/>
    <w:rsid w:val="00F8544B"/>
    <w:rsid w:val="00F945EC"/>
    <w:rsid w:val="00FA2E1C"/>
    <w:rsid w:val="00FC3446"/>
    <w:rsid w:val="00FD4C3A"/>
    <w:rsid w:val="00FE2B0C"/>
    <w:rsid w:val="00FE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52flin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2021-05-26T01:52:00Z</dcterms:created>
  <dcterms:modified xsi:type="dcterms:W3CDTF">2021-05-26T01:52:00Z</dcterms:modified>
</cp:coreProperties>
</file>