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eastAsia="zh-CN"/>
        </w:rPr>
        <w:t>通州区市场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val="en-US" w:eastAsia="zh-CN"/>
        </w:rPr>
        <w:t>监督管理局政府购买服务岗位人员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  <w:t>招聘报名表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-420" w:leftChars="-200" w:firstLine="0" w:firstLineChars="0"/>
        <w:jc w:val="left"/>
        <w:rPr>
          <w:rFonts w:hint="default" w:ascii="方正小标宋简体" w:hAnsi="方正大标宋简体" w:eastAsia="方正小标宋简体"/>
          <w:color w:val="auto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eastAsia="zh-CN"/>
        </w:rPr>
        <w:t>报考岗位：</w:t>
      </w: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   填表日期：  年  月   日</w:t>
      </w:r>
    </w:p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"/>
        <w:gridCol w:w="363"/>
        <w:gridCol w:w="888"/>
        <w:gridCol w:w="764"/>
        <w:gridCol w:w="678"/>
        <w:gridCol w:w="1259"/>
        <w:gridCol w:w="1631"/>
        <w:gridCol w:w="5"/>
        <w:gridCol w:w="1072"/>
        <w:gridCol w:w="5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240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43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特长、专长</w:t>
            </w:r>
          </w:p>
        </w:tc>
        <w:tc>
          <w:tcPr>
            <w:tcW w:w="73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（从高中阶段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起填写学习及工作情况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个人受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奖惩情况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377"/>
        <w:gridCol w:w="1200"/>
        <w:gridCol w:w="1677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报名人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资格审查小组意见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盖  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240" w:firstLine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备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注：1、报名登记表用A4纸双面打印；2、不得涂改；3、“报名人签名”需手写签名。</w:t>
      </w:r>
    </w:p>
    <w:sectPr>
      <w:footerReference r:id="rId3" w:type="default"/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CBD451-848F-40D3-B857-8732A81417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B0F0CD-46C2-45B1-8199-92784F038A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B3F4266-6D5B-4CCB-A934-28FA504A8B9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5063471-CCF3-48B7-81CD-E1709449A9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TdhMTk1NmNmNjZlZDkyNGNkYTFlOWE0YzlhNWYifQ=="/>
  </w:docVars>
  <w:rsids>
    <w:rsidRoot w:val="2CA84D7D"/>
    <w:rsid w:val="00B45976"/>
    <w:rsid w:val="01C860C6"/>
    <w:rsid w:val="07A0092C"/>
    <w:rsid w:val="0E7B56DA"/>
    <w:rsid w:val="0E95245F"/>
    <w:rsid w:val="0F111DC3"/>
    <w:rsid w:val="12927957"/>
    <w:rsid w:val="13FB1344"/>
    <w:rsid w:val="142A7E96"/>
    <w:rsid w:val="146073EE"/>
    <w:rsid w:val="15F34909"/>
    <w:rsid w:val="177B10C8"/>
    <w:rsid w:val="1C5D6125"/>
    <w:rsid w:val="1CFB3BD9"/>
    <w:rsid w:val="1E231819"/>
    <w:rsid w:val="1E522225"/>
    <w:rsid w:val="2CA84D7D"/>
    <w:rsid w:val="35693A97"/>
    <w:rsid w:val="37EA2DEC"/>
    <w:rsid w:val="39BC3667"/>
    <w:rsid w:val="3A9A15AE"/>
    <w:rsid w:val="3DFA0280"/>
    <w:rsid w:val="3E1645AA"/>
    <w:rsid w:val="3FE53D9D"/>
    <w:rsid w:val="415E4E92"/>
    <w:rsid w:val="420C5E2B"/>
    <w:rsid w:val="421569EB"/>
    <w:rsid w:val="422B4378"/>
    <w:rsid w:val="423A6BC2"/>
    <w:rsid w:val="4937726E"/>
    <w:rsid w:val="4D425093"/>
    <w:rsid w:val="4EBB6E51"/>
    <w:rsid w:val="4F666501"/>
    <w:rsid w:val="4F7C43A2"/>
    <w:rsid w:val="4FFE1A07"/>
    <w:rsid w:val="504170B8"/>
    <w:rsid w:val="53614151"/>
    <w:rsid w:val="546D2D07"/>
    <w:rsid w:val="562959D0"/>
    <w:rsid w:val="58D42F6B"/>
    <w:rsid w:val="59482517"/>
    <w:rsid w:val="5BC86EF6"/>
    <w:rsid w:val="60FC63BF"/>
    <w:rsid w:val="612B79B3"/>
    <w:rsid w:val="65073E41"/>
    <w:rsid w:val="65DE792D"/>
    <w:rsid w:val="694B767C"/>
    <w:rsid w:val="6A513C3A"/>
    <w:rsid w:val="6B0B6E53"/>
    <w:rsid w:val="6E6B6D57"/>
    <w:rsid w:val="72A839E9"/>
    <w:rsid w:val="75CF246F"/>
    <w:rsid w:val="7612480D"/>
    <w:rsid w:val="761B6344"/>
    <w:rsid w:val="76BF5403"/>
    <w:rsid w:val="7B16643E"/>
    <w:rsid w:val="7D011A30"/>
    <w:rsid w:val="7E4F483A"/>
    <w:rsid w:val="7F600848"/>
    <w:rsid w:val="7F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298</Characters>
  <Lines>0</Lines>
  <Paragraphs>0</Paragraphs>
  <TotalTime>11</TotalTime>
  <ScaleCrop>false</ScaleCrop>
  <LinksUpToDate>false</LinksUpToDate>
  <CharactersWithSpaces>479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找侒</dc:creator>
  <cp:lastModifiedBy>市场监管局 钱小兵</cp:lastModifiedBy>
  <dcterms:modified xsi:type="dcterms:W3CDTF">2022-08-16T10:20:59Z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6BBB43F0FFE3440CA8DBCC4A217D0707</vt:lpwstr>
  </property>
</Properties>
</file>