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2AF74">
      <w:pPr>
        <w:spacing w:line="560" w:lineRule="exact"/>
        <w:ind w:firstLine="440" w:firstLineChars="100"/>
        <w:jc w:val="both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202</w:t>
      </w:r>
      <w:r>
        <w:rPr>
          <w:rFonts w:hint="eastAsia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年度通州区企业专利维权援助资助</w:t>
      </w:r>
    </w:p>
    <w:p w14:paraId="73571CF7">
      <w:pPr>
        <w:spacing w:line="560" w:lineRule="exact"/>
        <w:jc w:val="center"/>
        <w:rPr>
          <w:rFonts w:hint="default" w:ascii="Times New Roman" w:hAnsi="Times New Roman" w:eastAsia="方正小标宋_GBK" w:cs="Times New Roman"/>
          <w:spacing w:val="8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申报指南</w:t>
      </w:r>
    </w:p>
    <w:p w14:paraId="52E74887">
      <w:pPr>
        <w:widowControl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</w:pPr>
    </w:p>
    <w:p w14:paraId="7C53A7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一、申报对象</w:t>
      </w:r>
    </w:p>
    <w:p w14:paraId="7AC62E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1"/>
          <w:szCs w:val="31"/>
          <w:highlight w:val="yellow"/>
          <w:lang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在通州区内从事经营的企业。</w:t>
      </w:r>
    </w:p>
    <w:p w14:paraId="19D0FC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</w:rPr>
        <w:t>二、申报条件</w:t>
      </w:r>
    </w:p>
    <w:p w14:paraId="4F5642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企业专利维权援助资助。对企业为维护自身专利权益，主动提起国内外专利诉讼（行政处理），处理终结，获得胜诉；被动应对专利诉讼，获得胜诉或对方撤诉；或为积极开拓市场，扫除创新发展障碍，发起（对区外）专利无效请求，涉案专利无效决定成立生效；或其他应对专利纠纷维权成功的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。</w:t>
      </w:r>
    </w:p>
    <w:p w14:paraId="2646A9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结案期限：202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年1月1日至202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年12月31日</w:t>
      </w:r>
    </w:p>
    <w:p w14:paraId="2C5090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三、申报时间</w:t>
      </w:r>
    </w:p>
    <w:p w14:paraId="625F8C9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highlight w:val="yellow"/>
        </w:rPr>
        <w:t>202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highlight w:val="yellow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highlight w:val="yellow"/>
        </w:rPr>
        <w:t>年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highlight w:val="yellow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bidi="ar"/>
        </w:rPr>
        <w:t>月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highlight w:val="yellow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bidi="ar"/>
        </w:rPr>
        <w:t>日至</w:t>
      </w:r>
      <w:r>
        <w:rPr>
          <w:rFonts w:hint="eastAsia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bidi="ar"/>
        </w:rPr>
        <w:t>月</w:t>
      </w:r>
      <w:r>
        <w:rPr>
          <w:rFonts w:hint="eastAsia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val="en-US" w:eastAsia="zh-CN" w:bidi="ar"/>
        </w:rPr>
        <w:t>14</w:t>
      </w:r>
      <w:r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bidi="ar"/>
        </w:rPr>
        <w:t>日。</w:t>
      </w:r>
    </w:p>
    <w:p w14:paraId="27A05C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补助标准</w:t>
      </w:r>
    </w:p>
    <w:p w14:paraId="40B0637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企业实际支出维权费用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eastAsia="zh-CN"/>
        </w:rPr>
        <w:t>每增加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1万元的，得1分，得分上限40分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。按照赋分制换算奖补资金，原则上1分不超过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0.5万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元。</w:t>
      </w:r>
    </w:p>
    <w:p w14:paraId="33DCCF8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highlight w:val="none"/>
        </w:rPr>
        <w:t>申报材料</w:t>
      </w:r>
    </w:p>
    <w:p w14:paraId="5369E2E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黑体_GBK" w:cs="Times New Roman"/>
          <w:b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sz w:val="32"/>
          <w:szCs w:val="32"/>
          <w:highlight w:val="none"/>
          <w:lang w:val="en-US" w:eastAsia="zh-CN"/>
        </w:rPr>
        <w:t>请提交《2025年度通州区企业专利维权援助资助申报材料》纸质版，具体要求如下：</w:t>
      </w:r>
    </w:p>
    <w:p w14:paraId="310BA4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1.信用承诺书；</w:t>
      </w:r>
    </w:p>
    <w:p w14:paraId="2A250E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2.企业专利维权援助资助申请表；</w:t>
      </w:r>
    </w:p>
    <w:p w14:paraId="36D452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3.企业营业执照复印件；</w:t>
      </w:r>
    </w:p>
    <w:p w14:paraId="3D45CD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4.企业法定代表人身份证件复印件；</w:t>
      </w:r>
    </w:p>
    <w:p w14:paraId="78075E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5.维权资料：企业投诉书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行政裁决书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处罚决定书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、法院判决书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等法律文书；</w:t>
      </w:r>
    </w:p>
    <w:p w14:paraId="48D54E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6.维权实际发生的律师费或知识产权咨询服务费等票据资料；</w:t>
      </w:r>
    </w:p>
    <w:p w14:paraId="34291D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7.案件、费用、票据明细清单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等其他资料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6046D9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</w:rPr>
        <w:t>材料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  <w:lang w:val="en-US" w:eastAsia="zh-CN"/>
        </w:rPr>
        <w:t>需按制式格式填写，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</w:rPr>
        <w:t>用A4纸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  <w:u w:val="single"/>
        </w:rPr>
        <w:t>装订成册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</w:rPr>
        <w:t>，并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  <w:lang w:val="en-US" w:eastAsia="zh-CN"/>
        </w:rPr>
        <w:t>每页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</w:rPr>
        <w:t>加盖申报单位公章。</w:t>
      </w:r>
    </w:p>
    <w:p w14:paraId="24B3E0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</w:rPr>
        <w:t>五、申报时间</w:t>
      </w:r>
    </w:p>
    <w:p w14:paraId="6F27815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highlight w:val="yellow"/>
        </w:rPr>
        <w:t>202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highlight w:val="yellow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highlight w:val="yellow"/>
        </w:rPr>
        <w:t>年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highlight w:val="yellow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bidi="ar"/>
        </w:rPr>
        <w:t>月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highlight w:val="yellow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bidi="ar"/>
        </w:rPr>
        <w:t>日至</w:t>
      </w:r>
      <w:r>
        <w:rPr>
          <w:rFonts w:hint="eastAsia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bidi="ar"/>
        </w:rPr>
        <w:t>月</w:t>
      </w:r>
      <w:r>
        <w:rPr>
          <w:rFonts w:hint="eastAsia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val="en-US" w:eastAsia="zh-CN" w:bidi="ar"/>
        </w:rPr>
        <w:t>14</w:t>
      </w:r>
      <w:r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bidi="ar"/>
        </w:rPr>
        <w:t>日。</w:t>
      </w:r>
    </w:p>
    <w:p w14:paraId="3062794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六、申报程序</w:t>
      </w:r>
    </w:p>
    <w:p w14:paraId="6C09940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1、专利维权援助资助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申报人在规定申报时间内，通过链接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https://f.wps.cn/g/RSzhSbtI/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或扫描下方二维码进行网上填报</w:t>
      </w:r>
      <w:r>
        <w:rPr>
          <w:rFonts w:hint="eastAsia" w:ascii="Times New Roman" w:hAnsi="Times New Roman" w:eastAsia="方正仿宋_GBK" w:cs="Times New Roman"/>
          <w:b/>
          <w:bCs/>
          <w:color w:val="FF0000"/>
          <w:kern w:val="0"/>
          <w:sz w:val="32"/>
          <w:szCs w:val="32"/>
          <w:highlight w:val="yellow"/>
          <w:u w:val="none"/>
          <w:shd w:val="clear" w:color="auto" w:fill="FFFFFF"/>
          <w:lang w:eastAsia="zh-CN" w:bidi="ar"/>
        </w:rPr>
        <w:t>（</w:t>
      </w:r>
      <w:r>
        <w:rPr>
          <w:rFonts w:hint="eastAsia" w:ascii="Times New Roman" w:hAnsi="Times New Roman" w:eastAsia="方正仿宋_GBK" w:cs="Times New Roman"/>
          <w:b/>
          <w:bCs/>
          <w:color w:val="FF0000"/>
          <w:kern w:val="0"/>
          <w:sz w:val="32"/>
          <w:szCs w:val="32"/>
          <w:highlight w:val="yellow"/>
          <w:u w:val="none"/>
          <w:shd w:val="clear" w:color="auto" w:fill="FFFFFF"/>
          <w:lang w:val="en-US" w:eastAsia="zh-CN" w:bidi="ar"/>
        </w:rPr>
        <w:t>请于1月27日前完成线上申报</w:t>
      </w:r>
      <w:r>
        <w:rPr>
          <w:rFonts w:hint="eastAsia" w:ascii="Times New Roman" w:hAnsi="Times New Roman" w:eastAsia="方正仿宋_GBK" w:cs="Times New Roman"/>
          <w:b/>
          <w:bCs/>
          <w:color w:val="FF0000"/>
          <w:kern w:val="0"/>
          <w:sz w:val="32"/>
          <w:szCs w:val="32"/>
          <w:highlight w:val="yellow"/>
          <w:u w:val="none"/>
          <w:shd w:val="clear" w:color="auto" w:fill="FFFFFF"/>
          <w:lang w:eastAsia="zh-CN" w:bidi="ar"/>
        </w:rPr>
        <w:t>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eastAsia="zh-CN" w:bidi="ar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single"/>
          <w:shd w:val="clear" w:color="auto" w:fill="FFFFFF"/>
          <w:lang w:bidi="ar"/>
        </w:rPr>
        <w:t>并在填报完成后将纸质材料提交至属地分局。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各分局于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14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日前完成材料审核，并将盖章的申请表及其它材料汇总报送至知识产权科，由科室复审。</w:t>
      </w:r>
    </w:p>
    <w:p w14:paraId="52F2B2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七、工作要求</w:t>
      </w:r>
    </w:p>
    <w:p w14:paraId="0D3C79F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各分局要切实履行职责，认真做好申请业务的指导、材料受理工作；在审核企业申报材料时，严格审查各类证明材料复印件真实性。</w:t>
      </w:r>
    </w:p>
    <w:p w14:paraId="0A5424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申请人需对申请材料的真实性、有效性、合法性负主体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2816225</wp:posOffset>
            </wp:positionH>
            <wp:positionV relativeFrom="paragraph">
              <wp:posOffset>-4445</wp:posOffset>
            </wp:positionV>
            <wp:extent cx="2289810" cy="2543810"/>
            <wp:effectExtent l="0" t="0" r="53340" b="46990"/>
            <wp:wrapThrough wrapText="bothSides">
              <wp:wrapPolygon>
                <wp:start x="0" y="0"/>
                <wp:lineTo x="0" y="21514"/>
                <wp:lineTo x="21384" y="21514"/>
                <wp:lineTo x="21384" y="0"/>
                <wp:lineTo x="0" y="0"/>
              </wp:wrapPolygon>
            </wp:wrapThrough>
            <wp:docPr id="5" name="图片 5" descr="1769150e-2659-41b7-a0ea-109b497dd0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69150e-2659-41b7-a0ea-109b497dd0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254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责任，并作出信用承诺。</w:t>
      </w:r>
    </w:p>
    <w:p w14:paraId="69DC65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联系人：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奚烨</w:t>
      </w:r>
    </w:p>
    <w:p w14:paraId="1FD96F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联系电话：18360008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91</w:t>
      </w:r>
    </w:p>
    <w:p w14:paraId="3E1C8C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173B99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63C636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071BE1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1260E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234276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6BDA25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082E2D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334BA4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6FB721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7A86C9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107BA2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661448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72CFA2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25F8EB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31621D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5352A3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462711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69D99C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6B3B78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630E3E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16F2F5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06E828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305489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1EBDD6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1BFB02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 w14:paraId="7E8DF6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tbl>
      <w:tblPr>
        <w:tblStyle w:val="5"/>
        <w:tblW w:w="96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619"/>
        <w:gridCol w:w="633"/>
        <w:gridCol w:w="445"/>
        <w:gridCol w:w="469"/>
        <w:gridCol w:w="1548"/>
        <w:gridCol w:w="1577"/>
        <w:gridCol w:w="1772"/>
      </w:tblGrid>
      <w:tr w14:paraId="09899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962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6B4498">
            <w:pPr>
              <w:jc w:val="center"/>
              <w:rPr>
                <w:rFonts w:hint="eastAsia" w:ascii="Times New Roman" w:hAnsi="Times New Roman" w:eastAsia="方正小标宋_GBK" w:cs="Times New Roman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  <w:t>2025年度通州区企业专利维权援助资助</w:t>
            </w:r>
          </w:p>
          <w:p w14:paraId="618FCA69">
            <w:pPr>
              <w:jc w:val="center"/>
              <w:rPr>
                <w:rFonts w:hint="eastAsia" w:ascii="Times New Roman" w:hAnsi="Times New Roman" w:eastAsia="方正小标宋_GBK" w:cs="Times New Roman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  <w:t>申报材料</w:t>
            </w:r>
          </w:p>
          <w:p w14:paraId="09DE7BD9">
            <w:pPr>
              <w:jc w:val="center"/>
              <w:rPr>
                <w:rFonts w:hint="eastAsia" w:ascii="Times New Roman" w:hAnsi="Times New Roman" w:eastAsia="方正小标宋_GBK" w:cs="Times New Roman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</w:pPr>
          </w:p>
          <w:p w14:paraId="4BD57316">
            <w:pPr>
              <w:jc w:val="center"/>
              <w:rPr>
                <w:rFonts w:hint="eastAsia" w:ascii="Times New Roman" w:hAnsi="Times New Roman" w:eastAsia="方正小标宋_GBK" w:cs="Times New Roman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</w:pPr>
          </w:p>
          <w:p w14:paraId="2E93715C">
            <w:pPr>
              <w:jc w:val="center"/>
              <w:rPr>
                <w:rFonts w:hint="eastAsia" w:ascii="Times New Roman" w:hAnsi="Times New Roman" w:eastAsia="方正小标宋_GBK" w:cs="Times New Roman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</w:pPr>
          </w:p>
          <w:p w14:paraId="2AC31E2A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3D4A2797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228D1887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69E58F57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025916D4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7DE0F7F7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64731D75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u w:val="singl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  <w:t>单位名称（公章）：</w:t>
            </w:r>
          </w:p>
          <w:p w14:paraId="7A926969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  <w:t>联系人：                 联系电话：</w:t>
            </w:r>
          </w:p>
          <w:p w14:paraId="59DE68C6">
            <w:pPr>
              <w:jc w:val="left"/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  <w:t>填报时间：</w:t>
            </w:r>
          </w:p>
          <w:p w14:paraId="430D1591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小标宋_GBK" w:cs="Times New Roman"/>
                <w:sz w:val="40"/>
                <w:szCs w:val="44"/>
                <w:highlight w:val="none"/>
              </w:rPr>
            </w:pPr>
          </w:p>
          <w:p w14:paraId="368BECD5">
            <w:pPr>
              <w:ind w:firstLine="3960" w:firstLineChars="900"/>
              <w:jc w:val="both"/>
              <w:rPr>
                <w:rFonts w:hint="eastAsia" w:ascii="Times New Roman" w:hAnsi="Times New Roman" w:eastAsia="方正小标宋_GBK" w:cs="Times New Roman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小标宋_GBK" w:cs="Times New Roman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  <w:t>目录</w:t>
            </w:r>
          </w:p>
          <w:p w14:paraId="0D846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723" w:firstLineChars="20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3970E2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  <w:t>申报信用承诺书</w:t>
            </w:r>
          </w:p>
          <w:p w14:paraId="41BCB1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  <w:t>2.企业专利维权援助资助申请表</w:t>
            </w:r>
          </w:p>
          <w:p w14:paraId="2CA023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  <w:t>企业营业执照复印件</w:t>
            </w:r>
          </w:p>
          <w:p w14:paraId="312353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  <w:t>企业法定代表人身份证件复印件</w:t>
            </w:r>
          </w:p>
          <w:p w14:paraId="171BF1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  <w:t>维权资料</w:t>
            </w:r>
          </w:p>
          <w:p w14:paraId="780244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  <w:t>6.维权实际发生的律师费或知识产权咨询服务费等票据资料</w:t>
            </w:r>
          </w:p>
          <w:p w14:paraId="3A24D9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highlight w:val="none"/>
              </w:rPr>
              <w:t>7.案件、费用、票据明细清单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等其他资料</w:t>
            </w:r>
          </w:p>
          <w:p w14:paraId="7CD0C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0" w:firstLineChars="0"/>
              <w:jc w:val="distribute"/>
              <w:textAlignment w:val="auto"/>
              <w:rPr>
                <w:rFonts w:hint="default" w:ascii="Times New Roman" w:hAnsi="Times New Roman" w:eastAsia="方正仿宋_GBK" w:cs="Times New Roman"/>
                <w:color w:val="FF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  <w:p w14:paraId="6EF708AF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7D8E00E3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3A698693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5F48D160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078A49B1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0C6E5E03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2CF7F836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2CE005E0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33552A90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2B4950A2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6D172B47">
            <w:pPr>
              <w:widowControl/>
              <w:spacing w:line="560" w:lineRule="exact"/>
              <w:jc w:val="both"/>
              <w:rPr>
                <w:rFonts w:hint="default" w:ascii="Times New Roman" w:hAnsi="Times New Roman" w:eastAsia="方正小标宋_GBK" w:cs="Times New Roman"/>
                <w:sz w:val="40"/>
                <w:szCs w:val="44"/>
                <w:highlight w:val="none"/>
              </w:rPr>
            </w:pPr>
          </w:p>
          <w:p w14:paraId="4CAB3A36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小标宋_GBK" w:cs="Times New Roman"/>
                <w:sz w:val="36"/>
                <w:szCs w:val="40"/>
                <w:highlight w:val="none"/>
              </w:rPr>
            </w:pPr>
            <w:r>
              <w:rPr>
                <w:rFonts w:hint="default" w:ascii="Times New Roman" w:hAnsi="Times New Roman" w:eastAsia="方正小标宋_GBK" w:cs="Times New Roman"/>
                <w:sz w:val="40"/>
                <w:szCs w:val="44"/>
                <w:highlight w:val="none"/>
              </w:rPr>
              <w:t>区级财政专项资金项目申报信用承诺书</w:t>
            </w:r>
          </w:p>
        </w:tc>
      </w:tr>
      <w:tr w14:paraId="033A3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68E28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项目申报单位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043D1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F8A42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统一社会信用代码</w:t>
            </w:r>
          </w:p>
        </w:tc>
        <w:tc>
          <w:tcPr>
            <w:tcW w:w="3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6A6EA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</w:tr>
      <w:tr w14:paraId="3DF5C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61952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703D9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highlight w:val="none"/>
                <w:lang w:eastAsia="zh-CN"/>
              </w:rPr>
              <w:t>2025</w:t>
            </w:r>
            <w:r>
              <w:rPr>
                <w:rFonts w:hint="default" w:ascii="Times New Roman" w:hAnsi="Times New Roman" w:eastAsia="黑体" w:cs="Times New Roman"/>
                <w:sz w:val="22"/>
                <w:highlight w:val="none"/>
              </w:rPr>
              <w:t>年通州区企业专利维权援助资助申报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99A43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申报依据</w:t>
            </w:r>
          </w:p>
        </w:tc>
        <w:tc>
          <w:tcPr>
            <w:tcW w:w="3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46EFA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20"/>
                <w:highlight w:val="none"/>
              </w:rPr>
              <w:t>《南通市通州区知识产权资助奖励办法</w:t>
            </w:r>
            <w:r>
              <w:rPr>
                <w:rFonts w:hint="eastAsia" w:ascii="Times New Roman" w:hAnsi="Times New Roman" w:eastAsia="黑体" w:cs="Times New Roman"/>
                <w:sz w:val="18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sz w:val="18"/>
                <w:szCs w:val="20"/>
                <w:highlight w:val="none"/>
                <w:lang w:val="en-US" w:eastAsia="zh-CN"/>
              </w:rPr>
              <w:t>2025年修订</w:t>
            </w:r>
            <w:r>
              <w:rPr>
                <w:rFonts w:hint="eastAsia" w:ascii="Times New Roman" w:hAnsi="Times New Roman" w:eastAsia="黑体" w:cs="Times New Roman"/>
                <w:sz w:val="18"/>
                <w:szCs w:val="20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sz w:val="18"/>
                <w:szCs w:val="20"/>
                <w:highlight w:val="none"/>
              </w:rPr>
              <w:t>》（通市监〔202</w:t>
            </w:r>
            <w:r>
              <w:rPr>
                <w:rFonts w:hint="eastAsia" w:ascii="Times New Roman" w:hAnsi="Times New Roman" w:eastAsia="黑体" w:cs="Times New Roman"/>
                <w:sz w:val="18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z w:val="18"/>
                <w:szCs w:val="20"/>
                <w:highlight w:val="none"/>
              </w:rPr>
              <w:t>〕</w:t>
            </w:r>
            <w:r>
              <w:rPr>
                <w:rFonts w:hint="eastAsia" w:ascii="Times New Roman" w:hAnsi="Times New Roman" w:eastAsia="黑体" w:cs="Times New Roman"/>
                <w:sz w:val="18"/>
                <w:szCs w:val="20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黑体" w:cs="Times New Roman"/>
                <w:sz w:val="18"/>
                <w:szCs w:val="20"/>
                <w:highlight w:val="none"/>
              </w:rPr>
              <w:t>号）</w:t>
            </w:r>
          </w:p>
        </w:tc>
      </w:tr>
      <w:tr w14:paraId="50910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0A484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highlight w:val="none"/>
                <w:lang w:eastAsia="zh-CN"/>
              </w:rPr>
              <w:t>申请</w:t>
            </w:r>
            <w:r>
              <w:rPr>
                <w:rFonts w:hint="eastAsia" w:ascii="Times New Roman" w:hAnsi="Times New Roman" w:eastAsia="黑体" w:cs="Times New Roman"/>
                <w:sz w:val="22"/>
                <w:highlight w:val="none"/>
                <w:lang w:val="en-US" w:eastAsia="zh-CN"/>
              </w:rPr>
              <w:t>项目得分</w:t>
            </w:r>
          </w:p>
        </w:tc>
        <w:tc>
          <w:tcPr>
            <w:tcW w:w="80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B6516">
            <w:pPr>
              <w:widowControl/>
              <w:spacing w:line="240" w:lineRule="atLeast"/>
              <w:jc w:val="right"/>
              <w:rPr>
                <w:rFonts w:hint="eastAsia" w:ascii="Times New Roman" w:hAnsi="Times New Roman" w:eastAsia="黑体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highlight w:val="none"/>
                <w:lang w:val="en-US" w:eastAsia="zh-CN"/>
              </w:rPr>
              <w:t>分</w:t>
            </w:r>
          </w:p>
        </w:tc>
      </w:tr>
      <w:tr w14:paraId="6F63C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C276C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项目所在地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AA52C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9EDF0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项目责任人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843D2D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BD85C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E7A027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</w:tr>
      <w:tr w14:paraId="69F07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62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63267F5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 xml:space="preserve">项目申报单位承诺:                                                        </w:t>
            </w:r>
          </w:p>
        </w:tc>
      </w:tr>
      <w:tr w14:paraId="14AC6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620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531591DE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1.本单位近三年信用状况良好，无严重失信行为。</w:t>
            </w:r>
          </w:p>
        </w:tc>
      </w:tr>
      <w:tr w14:paraId="4C546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620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6D062F89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2.申报的所有材料均依据相关项目申报要求,据实提供。</w:t>
            </w:r>
          </w:p>
        </w:tc>
      </w:tr>
      <w:tr w14:paraId="594177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620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4ACCCCE2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3.专项资金获批后将按规定使用。</w:t>
            </w:r>
          </w:p>
        </w:tc>
      </w:tr>
      <w:tr w14:paraId="77A92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9620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DCF7B18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4.如违背以上承诺，愿意承担相关责任，同意有关主管部门将相关失信信息记入公共信用信息系统。严重失信的，同意在相关政府门户网站公开。</w:t>
            </w:r>
          </w:p>
        </w:tc>
      </w:tr>
      <w:tr w14:paraId="47A43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9620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E3251AC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  <w:p w14:paraId="58451421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  <w:p w14:paraId="3224EE46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</w:tc>
      </w:tr>
      <w:tr w14:paraId="269E2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3809" w:type="dxa"/>
            <w:gridSpan w:val="3"/>
            <w:vMerge w:val="restart"/>
            <w:tcBorders>
              <w:top w:val="nil"/>
              <w:left w:val="single" w:color="auto" w:sz="4" w:space="0"/>
              <w:right w:val="nil"/>
            </w:tcBorders>
          </w:tcPr>
          <w:p w14:paraId="05D4B384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  <w:p w14:paraId="00636942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  <w:p w14:paraId="7170EA12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3CE3066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项目申报责任人（签名）</w:t>
            </w:r>
          </w:p>
          <w:p w14:paraId="5DF81BC4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</w:tc>
      </w:tr>
      <w:tr w14:paraId="1DD1E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3809" w:type="dxa"/>
            <w:gridSpan w:val="3"/>
            <w:vMerge w:val="continue"/>
            <w:tcBorders>
              <w:left w:val="single" w:color="auto" w:sz="4" w:space="0"/>
              <w:right w:val="nil"/>
            </w:tcBorders>
          </w:tcPr>
          <w:p w14:paraId="4A20F92C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44852C5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</w:tc>
      </w:tr>
      <w:tr w14:paraId="68478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3809" w:type="dxa"/>
            <w:gridSpan w:val="3"/>
            <w:vMerge w:val="continue"/>
            <w:tcBorders>
              <w:left w:val="single" w:color="auto" w:sz="4" w:space="0"/>
              <w:right w:val="nil"/>
            </w:tcBorders>
          </w:tcPr>
          <w:p w14:paraId="42C798CB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287FC61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法定代表人（签字）</w:t>
            </w: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 xml:space="preserve">            单位（公章）</w:t>
            </w:r>
          </w:p>
        </w:tc>
      </w:tr>
      <w:tr w14:paraId="74226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380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 w14:paraId="4E962BB1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58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553B1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日期：</w:t>
            </w:r>
          </w:p>
        </w:tc>
      </w:tr>
    </w:tbl>
    <w:p w14:paraId="3D1FA644">
      <w:pPr>
        <w:spacing w:line="5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</w:rPr>
        <w:t>企业专利维权援助资助申请表</w:t>
      </w:r>
    </w:p>
    <w:tbl>
      <w:tblPr>
        <w:tblStyle w:val="6"/>
        <w:tblW w:w="960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2825"/>
        <w:gridCol w:w="1668"/>
        <w:gridCol w:w="3454"/>
      </w:tblGrid>
      <w:tr w14:paraId="4DF670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56" w:type="dxa"/>
            <w:vAlign w:val="center"/>
          </w:tcPr>
          <w:p w14:paraId="5F46829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申报单位名称</w:t>
            </w:r>
          </w:p>
        </w:tc>
        <w:tc>
          <w:tcPr>
            <w:tcW w:w="7947" w:type="dxa"/>
            <w:gridSpan w:val="3"/>
            <w:vAlign w:val="center"/>
          </w:tcPr>
          <w:p w14:paraId="6B125F7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</w:tc>
      </w:tr>
      <w:tr w14:paraId="19EA47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vAlign w:val="center"/>
          </w:tcPr>
          <w:p w14:paraId="416C278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统一社会信用代码</w:t>
            </w:r>
          </w:p>
        </w:tc>
        <w:tc>
          <w:tcPr>
            <w:tcW w:w="2825" w:type="dxa"/>
            <w:vAlign w:val="center"/>
          </w:tcPr>
          <w:p w14:paraId="29FBDFC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1668" w:type="dxa"/>
            <w:vAlign w:val="center"/>
          </w:tcPr>
          <w:p w14:paraId="6AC498C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注册地址</w:t>
            </w:r>
          </w:p>
        </w:tc>
        <w:tc>
          <w:tcPr>
            <w:tcW w:w="3454" w:type="dxa"/>
            <w:vAlign w:val="center"/>
          </w:tcPr>
          <w:p w14:paraId="29BFB78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</w:tc>
      </w:tr>
      <w:tr w14:paraId="0CA135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56" w:type="dxa"/>
            <w:vAlign w:val="center"/>
          </w:tcPr>
          <w:p w14:paraId="4E3849F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法定代表人</w:t>
            </w:r>
          </w:p>
          <w:p w14:paraId="2AEAE5E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825" w:type="dxa"/>
            <w:vAlign w:val="center"/>
          </w:tcPr>
          <w:p w14:paraId="292EDB2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1668" w:type="dxa"/>
            <w:vAlign w:val="center"/>
          </w:tcPr>
          <w:p w14:paraId="72C2970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法定代表人联系方式</w:t>
            </w:r>
          </w:p>
        </w:tc>
        <w:tc>
          <w:tcPr>
            <w:tcW w:w="3454" w:type="dxa"/>
            <w:vAlign w:val="center"/>
          </w:tcPr>
          <w:p w14:paraId="169147F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</w:tc>
      </w:tr>
      <w:tr w14:paraId="7FD02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56" w:type="dxa"/>
            <w:vAlign w:val="center"/>
          </w:tcPr>
          <w:p w14:paraId="0751C7B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825" w:type="dxa"/>
            <w:vAlign w:val="center"/>
          </w:tcPr>
          <w:p w14:paraId="63BCE47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1668" w:type="dxa"/>
            <w:vAlign w:val="center"/>
          </w:tcPr>
          <w:p w14:paraId="3029630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3454" w:type="dxa"/>
            <w:vAlign w:val="center"/>
          </w:tcPr>
          <w:p w14:paraId="6F694CA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</w:tc>
      </w:tr>
      <w:tr w14:paraId="7654444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56" w:type="dxa"/>
            <w:vAlign w:val="center"/>
          </w:tcPr>
          <w:p w14:paraId="138761B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>银行账户名称</w:t>
            </w:r>
          </w:p>
        </w:tc>
        <w:tc>
          <w:tcPr>
            <w:tcW w:w="2825" w:type="dxa"/>
            <w:vAlign w:val="center"/>
          </w:tcPr>
          <w:p w14:paraId="5299931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1668" w:type="dxa"/>
            <w:vAlign w:val="center"/>
          </w:tcPr>
          <w:p w14:paraId="589E29E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>银行账号</w:t>
            </w:r>
          </w:p>
        </w:tc>
        <w:tc>
          <w:tcPr>
            <w:tcW w:w="3454" w:type="dxa"/>
            <w:vAlign w:val="center"/>
          </w:tcPr>
          <w:p w14:paraId="08FFCFD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</w:tc>
      </w:tr>
      <w:tr w14:paraId="623596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656" w:type="dxa"/>
            <w:vAlign w:val="center"/>
          </w:tcPr>
          <w:p w14:paraId="63CFEF2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>开户行名称</w:t>
            </w:r>
          </w:p>
        </w:tc>
        <w:tc>
          <w:tcPr>
            <w:tcW w:w="7947" w:type="dxa"/>
            <w:gridSpan w:val="3"/>
            <w:vAlign w:val="center"/>
          </w:tcPr>
          <w:p w14:paraId="39B98AB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</w:tc>
      </w:tr>
      <w:tr w14:paraId="3C62EA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56" w:type="dxa"/>
            <w:vAlign w:val="center"/>
          </w:tcPr>
          <w:p w14:paraId="6E0A827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纠纷发生地</w:t>
            </w:r>
          </w:p>
        </w:tc>
        <w:tc>
          <w:tcPr>
            <w:tcW w:w="7947" w:type="dxa"/>
            <w:gridSpan w:val="3"/>
            <w:vAlign w:val="center"/>
          </w:tcPr>
          <w:p w14:paraId="0748FF3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</w:tc>
      </w:tr>
      <w:tr w14:paraId="560F3D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656" w:type="dxa"/>
            <w:vMerge w:val="restart"/>
            <w:vAlign w:val="center"/>
          </w:tcPr>
          <w:p w14:paraId="6069D2B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纠纷发生情况</w:t>
            </w:r>
          </w:p>
        </w:tc>
        <w:tc>
          <w:tcPr>
            <w:tcW w:w="2825" w:type="dxa"/>
            <w:vAlign w:val="center"/>
          </w:tcPr>
          <w:p w14:paraId="2AC1423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对方当事人</w:t>
            </w:r>
          </w:p>
        </w:tc>
        <w:tc>
          <w:tcPr>
            <w:tcW w:w="5122" w:type="dxa"/>
            <w:gridSpan w:val="2"/>
            <w:vAlign w:val="center"/>
          </w:tcPr>
          <w:p w14:paraId="5ABEE95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</w:tc>
      </w:tr>
      <w:tr w14:paraId="75AB09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56" w:type="dxa"/>
            <w:vMerge w:val="continue"/>
            <w:vAlign w:val="center"/>
          </w:tcPr>
          <w:p w14:paraId="21A0521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2825" w:type="dxa"/>
            <w:vAlign w:val="center"/>
          </w:tcPr>
          <w:p w14:paraId="2C2F331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纠纷处理方式</w:t>
            </w:r>
          </w:p>
        </w:tc>
        <w:tc>
          <w:tcPr>
            <w:tcW w:w="5122" w:type="dxa"/>
            <w:gridSpan w:val="2"/>
            <w:vAlign w:val="center"/>
          </w:tcPr>
          <w:p w14:paraId="1199567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</w:tc>
      </w:tr>
      <w:tr w14:paraId="20BE2C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56" w:type="dxa"/>
            <w:vMerge w:val="continue"/>
            <w:vAlign w:val="center"/>
          </w:tcPr>
          <w:p w14:paraId="221E24C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2825" w:type="dxa"/>
            <w:vAlign w:val="center"/>
          </w:tcPr>
          <w:p w14:paraId="4258C02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纠纷处理结果</w:t>
            </w:r>
          </w:p>
        </w:tc>
        <w:tc>
          <w:tcPr>
            <w:tcW w:w="5122" w:type="dxa"/>
            <w:gridSpan w:val="2"/>
            <w:vAlign w:val="center"/>
          </w:tcPr>
          <w:p w14:paraId="7A0C23A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</w:tc>
      </w:tr>
      <w:tr w14:paraId="50CF7B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56" w:type="dxa"/>
            <w:vMerge w:val="continue"/>
            <w:vAlign w:val="center"/>
          </w:tcPr>
          <w:p w14:paraId="7C75CB4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2825" w:type="dxa"/>
            <w:vAlign w:val="center"/>
          </w:tcPr>
          <w:p w14:paraId="35D9F78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实际发生费用（万元）</w:t>
            </w:r>
          </w:p>
        </w:tc>
        <w:tc>
          <w:tcPr>
            <w:tcW w:w="5122" w:type="dxa"/>
            <w:gridSpan w:val="2"/>
            <w:vAlign w:val="center"/>
          </w:tcPr>
          <w:p w14:paraId="7A22D9A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</w:tc>
      </w:tr>
      <w:tr w14:paraId="5E1FD6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56" w:type="dxa"/>
            <w:vMerge w:val="continue"/>
            <w:vAlign w:val="center"/>
          </w:tcPr>
          <w:p w14:paraId="4BFEA2A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</w:tc>
        <w:tc>
          <w:tcPr>
            <w:tcW w:w="2825" w:type="dxa"/>
            <w:vAlign w:val="center"/>
          </w:tcPr>
          <w:p w14:paraId="3C2E1D5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>申请项目得分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（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）</w:t>
            </w:r>
          </w:p>
        </w:tc>
        <w:tc>
          <w:tcPr>
            <w:tcW w:w="5122" w:type="dxa"/>
            <w:gridSpan w:val="2"/>
            <w:vAlign w:val="center"/>
          </w:tcPr>
          <w:p w14:paraId="4F5676E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</w:tc>
      </w:tr>
      <w:tr w14:paraId="1A567B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  <w:jc w:val="center"/>
        </w:trPr>
        <w:tc>
          <w:tcPr>
            <w:tcW w:w="1656" w:type="dxa"/>
            <w:vAlign w:val="center"/>
          </w:tcPr>
          <w:p w14:paraId="1B2AF09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申请报告</w:t>
            </w:r>
          </w:p>
        </w:tc>
        <w:tc>
          <w:tcPr>
            <w:tcW w:w="7947" w:type="dxa"/>
            <w:gridSpan w:val="3"/>
            <w:vAlign w:val="center"/>
          </w:tcPr>
          <w:p w14:paraId="1C29FF0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18BB918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040D376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35DA3CE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13AF0D4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4CECB3C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626D13A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1DEE81C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2F65EEF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4E0EA41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6B5DA8E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6E04439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0B6CE33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02F970B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0B5C17F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262CA43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5A66AFA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06C351E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35D4737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4ECDAE7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5B9ECB2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0788EC5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6951A23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4B60FED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6F4AB31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64106BF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2C8D20D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226BE624">
            <w:pPr>
              <w:spacing w:line="320" w:lineRule="exact"/>
              <w:jc w:val="both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3E26161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1A11294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7860D3A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</w:tc>
      </w:tr>
      <w:tr w14:paraId="0E00AB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vAlign w:val="center"/>
          </w:tcPr>
          <w:p w14:paraId="26390C4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申报单位意见</w:t>
            </w:r>
          </w:p>
        </w:tc>
        <w:tc>
          <w:tcPr>
            <w:tcW w:w="7947" w:type="dxa"/>
            <w:gridSpan w:val="3"/>
            <w:vAlign w:val="center"/>
          </w:tcPr>
          <w:p w14:paraId="1E9425A5">
            <w:pPr>
              <w:spacing w:line="320" w:lineRule="exact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根据《南通市通州区知识产权资助奖励办法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>2025年修订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》（通市监〔202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〕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号），申请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>企业专利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维权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>援助资助项目得分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。</w:t>
            </w:r>
          </w:p>
          <w:p w14:paraId="085A8113">
            <w:pPr>
              <w:spacing w:line="320" w:lineRule="exact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00937D15">
            <w:pPr>
              <w:spacing w:line="320" w:lineRule="exact"/>
              <w:ind w:firstLine="3240" w:firstLineChars="1350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法定代表人（签字）：</w:t>
            </w:r>
          </w:p>
          <w:p w14:paraId="492E99E3">
            <w:pPr>
              <w:spacing w:line="320" w:lineRule="exact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4BE50DCF">
            <w:pPr>
              <w:spacing w:line="320" w:lineRule="exact"/>
              <w:ind w:firstLine="3240" w:firstLineChars="1350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申报单位（公章）：</w:t>
            </w:r>
          </w:p>
          <w:p w14:paraId="5F3CE19C">
            <w:pPr>
              <w:spacing w:line="320" w:lineRule="exact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02DCEDB2">
            <w:pPr>
              <w:spacing w:line="320" w:lineRule="exact"/>
              <w:ind w:firstLine="4560" w:firstLineChars="1900"/>
              <w:jc w:val="right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年   月   日</w:t>
            </w:r>
          </w:p>
        </w:tc>
      </w:tr>
      <w:tr w14:paraId="717CE3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  <w:jc w:val="center"/>
        </w:trPr>
        <w:tc>
          <w:tcPr>
            <w:tcW w:w="1656" w:type="dxa"/>
            <w:vAlign w:val="center"/>
          </w:tcPr>
          <w:p w14:paraId="3B436E3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分局初审意见</w:t>
            </w:r>
          </w:p>
        </w:tc>
        <w:tc>
          <w:tcPr>
            <w:tcW w:w="7947" w:type="dxa"/>
            <w:gridSpan w:val="3"/>
            <w:vAlign w:val="center"/>
          </w:tcPr>
          <w:p w14:paraId="55ED6A8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 xml:space="preserve">     </w:t>
            </w:r>
          </w:p>
          <w:p w14:paraId="1BE4E4A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56DB632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6DB0E12C">
            <w:pP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 xml:space="preserve">             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分局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>负责人（签字）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：</w:t>
            </w:r>
          </w:p>
          <w:p w14:paraId="656E6E9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 xml:space="preserve">                     分局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（公章）：</w:t>
            </w:r>
          </w:p>
          <w:p w14:paraId="11C65045">
            <w:pPr>
              <w:spacing w:line="320" w:lineRule="exact"/>
              <w:jc w:val="center"/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eastAsia="zh-CN"/>
              </w:rPr>
            </w:pPr>
          </w:p>
          <w:p w14:paraId="4717613D">
            <w:pPr>
              <w:spacing w:line="320" w:lineRule="exact"/>
              <w:ind w:firstLine="3360" w:firstLineChars="1400"/>
              <w:jc w:val="right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年   月   日</w:t>
            </w:r>
          </w:p>
        </w:tc>
      </w:tr>
      <w:tr w14:paraId="60183D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vAlign w:val="center"/>
          </w:tcPr>
          <w:p w14:paraId="49CF475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区级部门审核意见</w:t>
            </w:r>
          </w:p>
        </w:tc>
        <w:tc>
          <w:tcPr>
            <w:tcW w:w="7947" w:type="dxa"/>
            <w:gridSpan w:val="3"/>
            <w:vAlign w:val="center"/>
          </w:tcPr>
          <w:p w14:paraId="0064E62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 xml:space="preserve">           </w:t>
            </w:r>
          </w:p>
          <w:p w14:paraId="7E76D76E">
            <w:pPr>
              <w:spacing w:line="320" w:lineRule="exact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>认定项目得分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 xml:space="preserve">          </w:t>
            </w:r>
            <w:r>
              <w:rPr>
                <w:rFonts w:hint="eastAsia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。</w:t>
            </w:r>
          </w:p>
          <w:p w14:paraId="7A6FCBA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3781E00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311F045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058EC35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 xml:space="preserve">           审核人（签字）：</w:t>
            </w:r>
          </w:p>
          <w:p w14:paraId="065594C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  <w:p w14:paraId="7CBE67B4">
            <w:pPr>
              <w:spacing w:line="320" w:lineRule="exact"/>
              <w:ind w:firstLine="3600" w:firstLineChars="1500"/>
              <w:jc w:val="right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年   月   日</w:t>
            </w:r>
          </w:p>
          <w:p w14:paraId="48A8A254">
            <w:pPr>
              <w:spacing w:line="320" w:lineRule="exact"/>
              <w:ind w:firstLine="1680" w:firstLineChars="70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</w:pPr>
          </w:p>
        </w:tc>
      </w:tr>
    </w:tbl>
    <w:p w14:paraId="144A8487">
      <w:pPr>
        <w:widowControl/>
        <w:shd w:val="clear" w:color="auto" w:fill="FFFFFF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116BE03F">
      <w:pPr>
        <w:ind w:firstLine="3960" w:firstLineChars="900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bidi="ar"/>
        </w:rPr>
      </w:pPr>
    </w:p>
    <w:p w14:paraId="23B3BA0F">
      <w:pPr>
        <w:ind w:firstLine="3960" w:firstLineChars="900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bidi="ar"/>
        </w:rPr>
      </w:pPr>
    </w:p>
    <w:p w14:paraId="5304ECA7">
      <w:pP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bidi="ar"/>
        </w:rPr>
      </w:pPr>
    </w:p>
    <w:p w14:paraId="70AEA0FD">
      <w:pPr>
        <w:tabs>
          <w:tab w:val="left" w:pos="4210"/>
          <w:tab w:val="center" w:pos="5833"/>
        </w:tabs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bidi="ar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565785</wp:posOffset>
                </wp:positionV>
                <wp:extent cx="5977255" cy="7882255"/>
                <wp:effectExtent l="6350" t="6350" r="17145" b="1714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9625" y="1743075"/>
                          <a:ext cx="5977255" cy="78822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6.25pt;margin-top:44.55pt;height:620.65pt;width:470.65pt;z-index:251659264;v-text-anchor:middle;mso-width-relative:page;mso-height-relative:page;" filled="f" stroked="t" coordsize="21600,21600" o:gfxdata="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zOzEb2QAAAAsBAAAPAAAAAAAAAAEAIAAAACIAAABkcnMv&#10;ZG93bnJldi54bWxQSwECFAAUAAAACACHTuJA8pMFT3QCAADXBAAADgAAAAAAAAABACAAAAAoAQAA&#10;ZHJzL2Uyb0RvYy54bWxQSwUGAAAAAAYABgBZAQAAD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bidi="ar"/>
        </w:rPr>
        <w:t>营业执照复印件</w:t>
      </w:r>
    </w:p>
    <w:p w14:paraId="263A2118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201E2AC5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请图片插入框内</w:t>
      </w:r>
    </w:p>
    <w:p w14:paraId="26D74D26">
      <w:pPr>
        <w:jc w:val="center"/>
        <w:rPr>
          <w:rFonts w:hint="default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（打印后，写上与原件一致且加盖公章）</w:t>
      </w:r>
    </w:p>
    <w:p w14:paraId="11CFDB93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3CD30C4E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43CCB10A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006B8CF8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4ED3E022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5F2F5093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4A747F6C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1FB0DA0C">
      <w:pPr>
        <w:jc w:val="center"/>
        <w:rPr>
          <w:rFonts w:hint="default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58E6A73C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6F30630D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7D8A2B36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1DCE543D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3129EC33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6299B85E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7B49E68E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34E581F8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712C0F0C">
      <w:pPr>
        <w:jc w:val="left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br w:type="page"/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bidi="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588645</wp:posOffset>
                </wp:positionV>
                <wp:extent cx="5977255" cy="7882255"/>
                <wp:effectExtent l="6350" t="6350" r="17145" b="171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9625" y="1743075"/>
                          <a:ext cx="5977255" cy="78822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65pt;margin-top:46.35pt;height:620.65pt;width:470.65pt;z-index:251660288;v-text-anchor:middle;mso-width-relative:page;mso-height-relative:page;" filled="f" stroked="t" coordsize="21600,21600" o:gfxdata="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MlIa1jZAAAACgEAAA8AAAAAAAAAAQAgAAAAIgAAAGRycy9k&#10;b3ducmV2LnhtbFBLAQIUABQAAAAIAIdO4kCH+h3fcwIAANcEAAAOAAAAAAAAAAEAIAAAACgBAABk&#10;cnMvZTJvRG9jLnhtbFBLBQYAAAAABgAGAFkBAAAN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 xml:space="preserve">           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 xml:space="preserve"> 企业法人身份证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bidi="ar"/>
        </w:rPr>
        <w:t>复印件</w:t>
      </w:r>
    </w:p>
    <w:p w14:paraId="28C1FF69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28C4933D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请图片插入框内</w:t>
      </w:r>
    </w:p>
    <w:p w14:paraId="5F02C376">
      <w:pPr>
        <w:jc w:val="center"/>
        <w:rPr>
          <w:rFonts w:hint="default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（打印后，写上与原件一致且加盖公章）</w:t>
      </w:r>
    </w:p>
    <w:p w14:paraId="0610D4F8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0F12B085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1E0AB96D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3230AF95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22F8035A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2A96D433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7581A7A6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611E9D92">
      <w:pPr>
        <w:jc w:val="center"/>
        <w:rPr>
          <w:rFonts w:hint="default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61C37D12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403CEB53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0CE59392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168A5879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1F1AF954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3B7CA8C7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5FC2D2C2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774C678E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28E5D97C">
      <w:pP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br w:type="page"/>
      </w:r>
    </w:p>
    <w:p w14:paraId="0727C3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-287655</wp:posOffset>
                </wp:positionH>
                <wp:positionV relativeFrom="paragraph">
                  <wp:posOffset>565785</wp:posOffset>
                </wp:positionV>
                <wp:extent cx="5977255" cy="7882255"/>
                <wp:effectExtent l="6350" t="6350" r="17145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9625" y="1743075"/>
                          <a:ext cx="5977255" cy="78822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65pt;margin-top:44.55pt;height:620.65pt;width:470.65pt;z-index:251664384;v-text-anchor:middle;mso-width-relative:page;mso-height-relative:page;" filled="f" stroked="t" coordsize="21600,21600" o:gfxdata="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C8x1Up2QAAAAsBAAAPAAAAAAAAAAEAIAAAACIAAABkcnMv&#10;ZG93bnJldi54bWxQSwECFAAUAAAACACHTuJAwPSE4nQCAADXBAAADgAAAAAAAAABACAAAAAoAQAA&#10;ZHJzL2Uyb0RvYy54bWxQSwUGAAAAAAYABgBZAQAAD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维权资料</w:t>
      </w:r>
    </w:p>
    <w:p w14:paraId="16336A10">
      <w:pPr>
        <w:ind w:firstLine="3960" w:firstLineChars="900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</w:p>
    <w:p w14:paraId="6D7846EA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49D4F2F1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请扫描件插入框内</w:t>
      </w:r>
    </w:p>
    <w:p w14:paraId="3C271710">
      <w:pPr>
        <w:jc w:val="both"/>
        <w:rPr>
          <w:rFonts w:hint="default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32BA14CB">
      <w:pPr>
        <w:jc w:val="center"/>
        <w:rPr>
          <w:rFonts w:hint="default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（打印后，写上与原件一致且加盖公章）</w:t>
      </w:r>
    </w:p>
    <w:p w14:paraId="3ACEC6A8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4B20D89A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6AE38AE3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7DE8D501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175B7595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7297BD0E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6C9746C6">
      <w:pPr>
        <w:jc w:val="center"/>
        <w:rPr>
          <w:rFonts w:hint="default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438315B3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434FB56B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0FBA1DE9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07605DE7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74CDD74D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63E94096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242F0816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2B7FC7B7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7D3F20E7">
      <w:pP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br w:type="page"/>
      </w:r>
    </w:p>
    <w:p w14:paraId="0D8244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-287655</wp:posOffset>
                </wp:positionH>
                <wp:positionV relativeFrom="paragraph">
                  <wp:posOffset>565785</wp:posOffset>
                </wp:positionV>
                <wp:extent cx="5977255" cy="7882255"/>
                <wp:effectExtent l="6350" t="6350" r="17145" b="171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9625" y="1743075"/>
                          <a:ext cx="5977255" cy="78822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2.65pt;margin-top:44.55pt;height:620.65pt;width:470.65pt;z-index:251661312;v-text-anchor:middle;mso-width-relative:page;mso-height-relative:page;" filled="f" stroked="t" coordsize="21600,21600" o:gfxdata="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vMdVKdkAAAALAQAADwAAAAAAAAABACAAAAAiAAAAZHJz&#10;L2Rvd25yZXYueG1sUEsBAhQAFAAAAAgAh07iQB5J3Yl1AgAA1wQAAA4AAAAAAAAAAQAgAAAAKAEA&#10;AGRycy9lMm9Eb2MueG1sUEsFBgAAAAAGAAYAWQEAAA8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维权费等票据资料</w:t>
      </w:r>
    </w:p>
    <w:p w14:paraId="2CBDE85B">
      <w:pPr>
        <w:ind w:firstLine="3960" w:firstLineChars="900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</w:p>
    <w:p w14:paraId="632EE7D3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2E198848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请扫描件插入框内</w:t>
      </w:r>
    </w:p>
    <w:p w14:paraId="44DF431C">
      <w:pPr>
        <w:jc w:val="both"/>
        <w:rPr>
          <w:rFonts w:hint="default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177AFC8A">
      <w:pPr>
        <w:jc w:val="center"/>
        <w:rPr>
          <w:rFonts w:hint="default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（打印后，写上与原件一致且加盖公章）</w:t>
      </w:r>
    </w:p>
    <w:p w14:paraId="5CF88356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244A0125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51204515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6B9FBDDB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3F8F3E7E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0F289970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3F2A867A">
      <w:pPr>
        <w:jc w:val="center"/>
        <w:rPr>
          <w:rFonts w:hint="default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2649E442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61B0D05F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059BCBD5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4202028B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766F339C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27643CC7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5CE65D46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13FA9DE3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262CDDAF">
      <w:pP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br w:type="page"/>
      </w:r>
    </w:p>
    <w:p w14:paraId="6B859C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588645</wp:posOffset>
                </wp:positionV>
                <wp:extent cx="5654040" cy="7882255"/>
                <wp:effectExtent l="6350" t="6350" r="16510" b="171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09625" y="1743075"/>
                          <a:ext cx="5654040" cy="78822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65pt;margin-top:46.35pt;height:620.65pt;width:445.2pt;z-index:251662336;v-text-anchor:middle;mso-width-relative:page;mso-height-relative:page;" filled="f" stroked="t" coordsize="21600,21600" o:gfxdata="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pM4A6tkAAAAKAQAADwAAAAAAAAABACAAAAAiAAAAZHJz&#10;L2Rvd25yZXYueG1sUEsBAhQAFAAAAAgAh07iQIKxtCZ1AgAA1wQAAA4AAAAAAAAAAQAgAAAAKAEA&#10;AGRycy9lMm9Eb2MueG1sUEsFBgAAAAAGAAYAWQEAAA8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 xml:space="preserve">           其他资料</w:t>
      </w:r>
    </w:p>
    <w:p w14:paraId="0874B0B3">
      <w:pPr>
        <w:ind w:firstLine="3960" w:firstLineChars="900"/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</w:p>
    <w:p w14:paraId="6215F7A8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0959EF4D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请扫描件插入框内</w:t>
      </w:r>
    </w:p>
    <w:p w14:paraId="000600F7">
      <w:pPr>
        <w:jc w:val="center"/>
        <w:rPr>
          <w:rFonts w:hint="default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（打印后，写上与原件一致且加盖公章）</w:t>
      </w:r>
    </w:p>
    <w:p w14:paraId="09041E82">
      <w:pPr>
        <w:jc w:val="both"/>
        <w:rPr>
          <w:rFonts w:hint="default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7BE52AD8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15132F6E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7404655D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05D543A8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1D9476D6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7CA05E59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781E7994">
      <w:pPr>
        <w:jc w:val="center"/>
        <w:rPr>
          <w:rFonts w:hint="default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073CFEB4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053D0E4E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5234E926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4281ADFB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79940F5C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25B7AFD5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5E8EC04C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04169726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3D48EA7F">
      <w:pPr>
        <w:rPr>
          <w:rFonts w:hint="default" w:ascii="Times New Roman" w:hAnsi="Times New Roman" w:cs="Times New Roman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030220-A6C9-4323-91D5-6821FA5DD4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B883A04-CE01-4D4C-B36E-09FC902A8D6C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93F7306-FD76-4C10-841C-D43B4610042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C69C2532-4346-4471-86AE-1181F91900E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6E0A0B2-A990-4463-9500-6E20D28D8BA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2F1C14F0-4909-4AF7-8885-050A7581BA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ZjIzZjczNjVkZWI0ZmQ3YmVmMjUzZGQ1YWQ3ZjMifQ=="/>
  </w:docVars>
  <w:rsids>
    <w:rsidRoot w:val="39960BAA"/>
    <w:rsid w:val="0040479B"/>
    <w:rsid w:val="05067D97"/>
    <w:rsid w:val="09A6543E"/>
    <w:rsid w:val="0A461515"/>
    <w:rsid w:val="0B050F55"/>
    <w:rsid w:val="0C936ED2"/>
    <w:rsid w:val="0EBE1F1B"/>
    <w:rsid w:val="102B5467"/>
    <w:rsid w:val="11FF6FA9"/>
    <w:rsid w:val="14E21F11"/>
    <w:rsid w:val="1CE077E9"/>
    <w:rsid w:val="1D4C0DA0"/>
    <w:rsid w:val="1E7D7EF2"/>
    <w:rsid w:val="21EE7EE6"/>
    <w:rsid w:val="26535D1F"/>
    <w:rsid w:val="2B333101"/>
    <w:rsid w:val="2E863F93"/>
    <w:rsid w:val="2F0116B2"/>
    <w:rsid w:val="39960BAA"/>
    <w:rsid w:val="466D7A8A"/>
    <w:rsid w:val="53A40F89"/>
    <w:rsid w:val="5F783BED"/>
    <w:rsid w:val="6ADE46DE"/>
    <w:rsid w:val="6C431778"/>
    <w:rsid w:val="713F04DF"/>
    <w:rsid w:val="78A06A4E"/>
    <w:rsid w:val="7B6273C9"/>
    <w:rsid w:val="7C527594"/>
    <w:rsid w:val="7EDA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1569</Words>
  <Characters>1674</Characters>
  <Lines>0</Lines>
  <Paragraphs>0</Paragraphs>
  <TotalTime>0</TotalTime>
  <ScaleCrop>false</ScaleCrop>
  <LinksUpToDate>false</LinksUpToDate>
  <CharactersWithSpaces>1885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2022-12-23T01:34:00Z</dcterms:created>
  <dc:creator>@vi</dc:creator>
  <cp:lastModifiedBy>WPS_西</cp:lastModifiedBy>
  <dcterms:modified xsi:type="dcterms:W3CDTF">2026-01-15T03:02:22Z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1DF8A7BB1F9C42B5A60A2A756D3ECADD</vt:lpwstr>
  </property>
  <property fmtid="{D5CDD505-2E9C-101B-9397-08002B2CF9AE}" pid="4" name="KSOTemplateDocerSaveRecord">
    <vt:lpwstr>eyJoZGlkIjoiMjM2Mzc0OThmMjZiZjM5NzlkOTYxNjM5YjBjOThlNzciLCJ1c2VySWQiOiIxNTIzNDY1ODIxIn0=</vt:lpwstr>
  </property>
</Properties>
</file>