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楷体_GBK" w:hAnsi="方正楷体_GBK" w:eastAsia="方正楷体_GBK" w:cs="方正楷体_GBK"/>
          <w:b w:val="0"/>
          <w:bCs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6"/>
          <w:szCs w:val="36"/>
        </w:rPr>
        <w:t>先锋街道2023年公开招聘基层公共服务平台工作人员进入体检名单</w:t>
      </w:r>
    </w:p>
    <w:p>
      <w:pPr>
        <w:rPr>
          <w:rFonts w:hint="eastAsia"/>
        </w:rPr>
      </w:pPr>
    </w:p>
    <w:tbl>
      <w:tblPr>
        <w:tblW w:w="111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1909"/>
        <w:gridCol w:w="1636"/>
        <w:gridCol w:w="1737"/>
        <w:gridCol w:w="1677"/>
        <w:gridCol w:w="2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面试准考证号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XF006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XF2023002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90.50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81.72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85.23 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XF017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XF2023006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81.16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XF011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XF2023005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78.76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82.86 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XF010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XF2023004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87.50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76.92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XF004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XF2023001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76.70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80.82 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XF009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XF2023003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86.50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76.96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80.78 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ODMwZjgyODEzNTdkNWViMWQxZjA4ZjNmYWRiYTkifQ=="/>
  </w:docVars>
  <w:rsids>
    <w:rsidRoot w:val="00000000"/>
    <w:rsid w:val="172A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2023-04-17T02:41:22Z</dcterms:created>
  <dc:creator>user</dc:creator>
  <cp:lastModifiedBy>NTKO</cp:lastModifiedBy>
  <dcterms:modified xsi:type="dcterms:W3CDTF">2023-04-17T02:46:16Z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1F326CB762704463AC79B33698A9E1D2_12</vt:lpwstr>
  </property>
</Properties>
</file>