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968" w:tblpY="138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1"/>
        <w:gridCol w:w="979"/>
        <w:gridCol w:w="370"/>
        <w:gridCol w:w="382"/>
        <w:gridCol w:w="818"/>
        <w:gridCol w:w="120"/>
        <w:gridCol w:w="588"/>
        <w:gridCol w:w="462"/>
        <w:gridCol w:w="686"/>
        <w:gridCol w:w="469"/>
        <w:gridCol w:w="1170"/>
        <w:gridCol w:w="1818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23" w:hRule="atLeast"/>
        </w:trPr>
        <w:tc>
          <w:tcPr>
            <w:tcW w:w="97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t>1988.01</w:t>
            </w:r>
          </w:p>
        </w:tc>
        <w:tc>
          <w:tcPr>
            <w:tcW w:w="18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82" w:hRule="atLeast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江苏南通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江苏</w:t>
            </w:r>
            <w:r>
              <w:t>XX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t>2011.06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t>2012.07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健</w:t>
            </w:r>
            <w: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81" w:hRule="atLeast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研究生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t>×××</w:t>
            </w:r>
            <w:r>
              <w:rPr>
                <w:rFonts w:hint="eastAsia"/>
                <w:spacing w:val="-10"/>
              </w:rPr>
              <w:t>硕士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大学</w:t>
            </w:r>
            <w:r>
              <w:t>××</w:t>
            </w:r>
            <w:r>
              <w:rPr>
                <w:rFonts w:hint="eastAsia"/>
              </w:rPr>
              <w:t>院</w:t>
            </w:r>
            <w:r>
              <w:t>××</w:t>
            </w:r>
            <w:r>
              <w:rPr>
                <w:rFonts w:hint="eastAsia"/>
              </w:rPr>
              <w:t>系</w:t>
            </w:r>
            <w:r>
              <w:t>××</w:t>
            </w:r>
            <w:r>
              <w:rPr>
                <w:rFonts w:hint="eastAsia"/>
              </w:rPr>
              <w:t>专业</w:t>
            </w: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99" w:hRule="atLeast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487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子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18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个人爱好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及特长</w:t>
            </w:r>
          </w:p>
        </w:tc>
        <w:tc>
          <w:tcPr>
            <w:tcW w:w="689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6890" w:type="dxa"/>
            <w:gridSpan w:val="11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/>
              </w:rPr>
              <w:t>近三年考核情况</w:t>
            </w:r>
          </w:p>
        </w:tc>
        <w:tc>
          <w:tcPr>
            <w:tcW w:w="6890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</w:t>
            </w:r>
            <w:r>
              <w:rPr>
                <w:kern w:val="0"/>
                <w:sz w:val="24"/>
              </w:rPr>
              <w:t>2017</w:t>
            </w:r>
            <w:r>
              <w:rPr>
                <w:rFonts w:hint="eastAsia"/>
                <w:kern w:val="0"/>
                <w:sz w:val="24"/>
              </w:rPr>
              <w:t>年合格；</w:t>
            </w:r>
            <w:r>
              <w:rPr>
                <w:kern w:val="0"/>
                <w:sz w:val="24"/>
              </w:rPr>
              <w:t>2018</w:t>
            </w:r>
            <w:r>
              <w:rPr>
                <w:rFonts w:hint="eastAsia"/>
                <w:kern w:val="0"/>
                <w:sz w:val="24"/>
              </w:rPr>
              <w:t>年合格；</w:t>
            </w:r>
            <w:r>
              <w:rPr>
                <w:kern w:val="0"/>
                <w:sz w:val="24"/>
              </w:rPr>
              <w:t>2019</w:t>
            </w:r>
            <w:r>
              <w:rPr>
                <w:rFonts w:hint="eastAsia"/>
                <w:kern w:val="0"/>
                <w:sz w:val="24"/>
              </w:rPr>
              <w:t>年合格。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家庭成员及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5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52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省</w:t>
            </w:r>
            <w:r>
              <w:t>××</w:t>
            </w:r>
            <w:r>
              <w:rPr>
                <w:rFonts w:hint="eastAsia"/>
              </w:rPr>
              <w:t>县</w:t>
            </w:r>
            <w:r>
              <w:t>××</w:t>
            </w:r>
            <w:r>
              <w:rPr>
                <w:rFonts w:hint="eastAsia"/>
              </w:rPr>
              <w:t>公司职工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5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51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省</w:t>
            </w:r>
            <w:r>
              <w:t>××</w:t>
            </w:r>
            <w:r>
              <w:rPr>
                <w:rFonts w:hint="eastAsia"/>
              </w:rPr>
              <w:t>县</w:t>
            </w:r>
            <w:r>
              <w:t>××</w:t>
            </w:r>
            <w:r>
              <w:rPr>
                <w:rFonts w:hint="eastAsia"/>
              </w:rPr>
              <w:t>公司职工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52" w:type="dxa"/>
            <w:gridSpan w:val="2"/>
          </w:tcPr>
          <w:p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88" w:type="dxa"/>
          </w:tcPr>
          <w:p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</w:tcPr>
          <w:p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689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否）同意该同志参加此次选调考试。</w:t>
            </w: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</w:rPr>
              <w:t>（主管部门盖章）</w:t>
            </w:r>
          </w:p>
          <w:p>
            <w:pPr>
              <w:widowControl/>
              <w:spacing w:line="32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</w:tr>
    </w:tbl>
    <w:p>
      <w:pPr>
        <w:ind w:right="-403" w:rightChars="-192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通州区公开选调文化艺术专业人才报名登记表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bookmarkEnd w:id="0"/>
    <w:p>
      <w:pPr>
        <w:spacing w:line="20" w:lineRule="exact"/>
      </w:pPr>
    </w:p>
    <w:p/>
    <w:sectPr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42"/>
    <w:rsid w:val="00000641"/>
    <w:rsid w:val="00010C82"/>
    <w:rsid w:val="0003322A"/>
    <w:rsid w:val="00036A11"/>
    <w:rsid w:val="0005539D"/>
    <w:rsid w:val="000C7116"/>
    <w:rsid w:val="000F0C5C"/>
    <w:rsid w:val="001229C3"/>
    <w:rsid w:val="001321F1"/>
    <w:rsid w:val="0014288A"/>
    <w:rsid w:val="00160FBC"/>
    <w:rsid w:val="00173A0B"/>
    <w:rsid w:val="001962E5"/>
    <w:rsid w:val="001C0372"/>
    <w:rsid w:val="002053A0"/>
    <w:rsid w:val="00227032"/>
    <w:rsid w:val="00233C61"/>
    <w:rsid w:val="002451A0"/>
    <w:rsid w:val="00251B6A"/>
    <w:rsid w:val="002814DF"/>
    <w:rsid w:val="002A25BC"/>
    <w:rsid w:val="002C7AB7"/>
    <w:rsid w:val="002C7F0D"/>
    <w:rsid w:val="00301180"/>
    <w:rsid w:val="00317986"/>
    <w:rsid w:val="003439E5"/>
    <w:rsid w:val="003471AC"/>
    <w:rsid w:val="00351570"/>
    <w:rsid w:val="003B0D58"/>
    <w:rsid w:val="003C4E28"/>
    <w:rsid w:val="003C7D13"/>
    <w:rsid w:val="003E49ED"/>
    <w:rsid w:val="0040724C"/>
    <w:rsid w:val="00461E04"/>
    <w:rsid w:val="00492C53"/>
    <w:rsid w:val="004A50B8"/>
    <w:rsid w:val="004C0AB3"/>
    <w:rsid w:val="00510FF1"/>
    <w:rsid w:val="00545440"/>
    <w:rsid w:val="00584E6D"/>
    <w:rsid w:val="00585842"/>
    <w:rsid w:val="005B61A1"/>
    <w:rsid w:val="005D4628"/>
    <w:rsid w:val="00603EA7"/>
    <w:rsid w:val="006606E5"/>
    <w:rsid w:val="00676EEE"/>
    <w:rsid w:val="00695F27"/>
    <w:rsid w:val="006A1608"/>
    <w:rsid w:val="006C1A2E"/>
    <w:rsid w:val="006C786E"/>
    <w:rsid w:val="006E7C3C"/>
    <w:rsid w:val="006F14E1"/>
    <w:rsid w:val="00772A02"/>
    <w:rsid w:val="007B0F4E"/>
    <w:rsid w:val="007E7393"/>
    <w:rsid w:val="00821AB5"/>
    <w:rsid w:val="008268ED"/>
    <w:rsid w:val="00830DD9"/>
    <w:rsid w:val="00837B7A"/>
    <w:rsid w:val="008B1026"/>
    <w:rsid w:val="008C3436"/>
    <w:rsid w:val="008F4D42"/>
    <w:rsid w:val="00925D22"/>
    <w:rsid w:val="009A2972"/>
    <w:rsid w:val="009B154F"/>
    <w:rsid w:val="009E169F"/>
    <w:rsid w:val="00A0596C"/>
    <w:rsid w:val="00A125B1"/>
    <w:rsid w:val="00A25680"/>
    <w:rsid w:val="00A36459"/>
    <w:rsid w:val="00AA2ADA"/>
    <w:rsid w:val="00AC26AC"/>
    <w:rsid w:val="00AF0CEE"/>
    <w:rsid w:val="00AF7122"/>
    <w:rsid w:val="00B5645A"/>
    <w:rsid w:val="00BA1A91"/>
    <w:rsid w:val="00C07CE4"/>
    <w:rsid w:val="00C12E94"/>
    <w:rsid w:val="00C401E9"/>
    <w:rsid w:val="00C65087"/>
    <w:rsid w:val="00C7258C"/>
    <w:rsid w:val="00CA1846"/>
    <w:rsid w:val="00CF5098"/>
    <w:rsid w:val="00CF73E5"/>
    <w:rsid w:val="00D15392"/>
    <w:rsid w:val="00D93AE1"/>
    <w:rsid w:val="00DC5553"/>
    <w:rsid w:val="00DD7A05"/>
    <w:rsid w:val="00DE4AC9"/>
    <w:rsid w:val="00E05AA5"/>
    <w:rsid w:val="00EA05B8"/>
    <w:rsid w:val="00EC6FBC"/>
    <w:rsid w:val="00F0381C"/>
    <w:rsid w:val="00F11705"/>
    <w:rsid w:val="00F67616"/>
    <w:rsid w:val="00F745C8"/>
    <w:rsid w:val="00F8544B"/>
    <w:rsid w:val="00F945EC"/>
    <w:rsid w:val="00FA2E1C"/>
    <w:rsid w:val="00FC3446"/>
    <w:rsid w:val="00FD4C3A"/>
    <w:rsid w:val="00FE2B0C"/>
    <w:rsid w:val="00FE49AB"/>
    <w:rsid w:val="5EB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2020-04-13T07:00:00Z</dcterms:created>
  <dc:creator>NTKO</dc:creator>
  <cp:lastModifiedBy>elin</cp:lastModifiedBy>
  <dcterms:modified xsi:type="dcterms:W3CDTF">2020-04-13T07:58:19Z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