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default" w:eastAsiaTheme="minorEastAsia"/>
          <w:b/>
          <w:bCs/>
          <w:sz w:val="36"/>
          <w:szCs w:val="44"/>
          <w:lang w:val="en-US" w:eastAsia="zh-CN"/>
        </w:rPr>
        <w:t>先锋街道2022年公开招聘公益性岗位工作人员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拟录用人员公示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先锋街道2022年公开招聘公益性岗位工作人员已完成报名、资格审查、适岗评价、笔试、面试及体检环节，现将拟录用人员公示如下：</w:t>
      </w:r>
    </w:p>
    <w:p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3181350" cy="2590800"/>
            <wp:effectExtent l="0" t="0" r="0" b="0"/>
            <wp:docPr id="8" name="图片 8" descr="A977$$7WH_N9LUF${WJFI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977$$7WH_N9LUF${WJFIO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3265805" cy="2603500"/>
            <wp:effectExtent l="0" t="0" r="10795" b="6350"/>
            <wp:docPr id="6" name="图片 6" descr="7%9`3VUIGFHPM0O4L$W{G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%9`3VUIGFHPM0O4L$W{G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公示时间：2022年6月21日-2022年6月27日。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咨询电话：0513-86676195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监督举报电话：0513-86672879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南通市通州区先锋街道办事处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2022年6月21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NGNmM2FmNjE2MTAwMDJkNDU0NjNhMzY2YmY5MDYifQ=="/>
  </w:docVars>
  <w:rsids>
    <w:rsidRoot w:val="6E297E06"/>
    <w:rsid w:val="034675D0"/>
    <w:rsid w:val="05622AFC"/>
    <w:rsid w:val="08AF1043"/>
    <w:rsid w:val="092C7268"/>
    <w:rsid w:val="0A243623"/>
    <w:rsid w:val="0A6A2FF9"/>
    <w:rsid w:val="0ACD23CC"/>
    <w:rsid w:val="0DA6583B"/>
    <w:rsid w:val="101C3B95"/>
    <w:rsid w:val="12C0034F"/>
    <w:rsid w:val="137B5074"/>
    <w:rsid w:val="14C60571"/>
    <w:rsid w:val="1A883B91"/>
    <w:rsid w:val="1AA030C7"/>
    <w:rsid w:val="22525B39"/>
    <w:rsid w:val="250F5922"/>
    <w:rsid w:val="25F50CB6"/>
    <w:rsid w:val="27940A8D"/>
    <w:rsid w:val="27F60D15"/>
    <w:rsid w:val="2A75186F"/>
    <w:rsid w:val="2AEA0C1E"/>
    <w:rsid w:val="2D1E0AF2"/>
    <w:rsid w:val="342B34CF"/>
    <w:rsid w:val="37977087"/>
    <w:rsid w:val="39661562"/>
    <w:rsid w:val="3D6D4830"/>
    <w:rsid w:val="3DE24993"/>
    <w:rsid w:val="402E695E"/>
    <w:rsid w:val="4157576C"/>
    <w:rsid w:val="418A27A2"/>
    <w:rsid w:val="432B3260"/>
    <w:rsid w:val="449175CA"/>
    <w:rsid w:val="47EA4746"/>
    <w:rsid w:val="4B992EB7"/>
    <w:rsid w:val="4D7D1B31"/>
    <w:rsid w:val="532B216B"/>
    <w:rsid w:val="534103F4"/>
    <w:rsid w:val="55EA3129"/>
    <w:rsid w:val="5D2B49E2"/>
    <w:rsid w:val="5DDB5030"/>
    <w:rsid w:val="600C0AFA"/>
    <w:rsid w:val="60107EBF"/>
    <w:rsid w:val="618C46F3"/>
    <w:rsid w:val="69344C1E"/>
    <w:rsid w:val="6B7359AC"/>
    <w:rsid w:val="6CB609E9"/>
    <w:rsid w:val="6E297E06"/>
    <w:rsid w:val="73A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178</Characters>
  <Lines>0</Lines>
  <Paragraphs>0</Paragraphs>
  <TotalTime>7</TotalTime>
  <ScaleCrop>false</ScaleCrop>
  <LinksUpToDate>false</LinksUpToDate>
  <CharactersWithSpaces>182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2022-06-17T07:23:00Z</dcterms:created>
  <dc:creator>Administrator</dc:creator>
  <cp:lastModifiedBy>Administrator</cp:lastModifiedBy>
  <cp:lastPrinted>2022-06-20T05:44:08Z</cp:lastPrinted>
  <dcterms:modified xsi:type="dcterms:W3CDTF">2022-06-20T05:49:11Z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3699679B4A364349BEE31EA25BDBBE65</vt:lpwstr>
  </property>
</Properties>
</file>