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附件1              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岗位简介表</w:t>
      </w:r>
    </w:p>
    <w:p>
      <w:pPr>
        <w:spacing w:line="590" w:lineRule="exact"/>
        <w:jc w:val="both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tbl>
      <w:tblPr>
        <w:tblStyle w:val="7"/>
        <w:tblW w:w="13935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232"/>
        <w:gridCol w:w="2224"/>
        <w:gridCol w:w="918"/>
        <w:gridCol w:w="900"/>
        <w:gridCol w:w="1516"/>
        <w:gridCol w:w="1373"/>
        <w:gridCol w:w="1216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2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考试形式</w:t>
            </w: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开考比例</w:t>
            </w:r>
          </w:p>
        </w:tc>
        <w:tc>
          <w:tcPr>
            <w:tcW w:w="3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1987年12月31日以后出生</w:t>
            </w:r>
          </w:p>
        </w:tc>
        <w:tc>
          <w:tcPr>
            <w:tcW w:w="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适岗评价+面试</w:t>
            </w: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1:3</w:t>
            </w:r>
          </w:p>
        </w:tc>
        <w:tc>
          <w:tcPr>
            <w:tcW w:w="31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实行24小时值班（轮班）制</w:t>
            </w:r>
          </w:p>
        </w:tc>
      </w:tr>
    </w:tbl>
    <w:p>
      <w:pPr>
        <w:spacing w:line="590" w:lineRule="exact"/>
        <w:jc w:val="both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sectPr>
          <w:footerReference r:id="rId3" w:type="default"/>
          <w:pgSz w:w="16838" w:h="11906" w:orient="landscape"/>
          <w:pgMar w:top="1644" w:right="2098" w:bottom="1418" w:left="1985" w:header="851" w:footer="992" w:gutter="0"/>
          <w:cols w:space="425" w:num="1"/>
          <w:docGrid w:type="linesAndChars" w:linePitch="579" w:charSpace="0"/>
        </w:sectPr>
      </w:pPr>
    </w:p>
    <w:p>
      <w:pPr>
        <w:spacing w:line="59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报  名  表</w:t>
      </w:r>
    </w:p>
    <w:p>
      <w:pPr>
        <w:spacing w:line="590" w:lineRule="exact"/>
        <w:jc w:val="center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填表时间：</w:t>
      </w:r>
    </w:p>
    <w:tbl>
      <w:tblPr>
        <w:tblStyle w:val="6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"/>
        <w:gridCol w:w="203"/>
        <w:gridCol w:w="553"/>
        <w:gridCol w:w="283"/>
        <w:gridCol w:w="426"/>
        <w:gridCol w:w="517"/>
        <w:gridCol w:w="736"/>
        <w:gridCol w:w="107"/>
        <w:gridCol w:w="803"/>
        <w:gridCol w:w="316"/>
        <w:gridCol w:w="72"/>
        <w:gridCol w:w="871"/>
        <w:gridCol w:w="448"/>
        <w:gridCol w:w="98"/>
        <w:gridCol w:w="513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姓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名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性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别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出生年月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照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民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族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籍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贯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pacing w:val="-8"/>
                <w:szCs w:val="21"/>
              </w:rPr>
            </w:pPr>
            <w:r>
              <w:rPr>
                <w:rFonts w:hAnsi="宋体" w:eastAsia="方正仿宋_GBK"/>
                <w:color w:val="000000"/>
                <w:spacing w:val="-8"/>
                <w:szCs w:val="21"/>
              </w:rPr>
              <w:t>出</w:t>
            </w:r>
            <w:r>
              <w:rPr>
                <w:rFonts w:eastAsia="方正仿宋_GBK"/>
                <w:color w:val="000000"/>
                <w:spacing w:val="-8"/>
                <w:szCs w:val="21"/>
              </w:rPr>
              <w:t xml:space="preserve"> </w:t>
            </w:r>
            <w:r>
              <w:rPr>
                <w:rFonts w:hAnsi="宋体" w:eastAsia="方正仿宋_GBK"/>
                <w:color w:val="000000"/>
                <w:spacing w:val="-8"/>
                <w:szCs w:val="21"/>
              </w:rPr>
              <w:t>生</w:t>
            </w:r>
            <w:r>
              <w:rPr>
                <w:rFonts w:eastAsia="方正仿宋_GBK"/>
                <w:color w:val="000000"/>
                <w:spacing w:val="-8"/>
                <w:szCs w:val="21"/>
              </w:rPr>
              <w:t xml:space="preserve"> </w:t>
            </w:r>
            <w:r>
              <w:rPr>
                <w:rFonts w:hAnsi="宋体" w:eastAsia="方正仿宋_GBK"/>
                <w:color w:val="000000"/>
                <w:spacing w:val="-8"/>
                <w:szCs w:val="21"/>
              </w:rPr>
              <w:t>地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政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int="eastAsia" w:hAnsi="宋体" w:eastAsia="方正仿宋_GBK"/>
                <w:color w:val="000000"/>
                <w:szCs w:val="21"/>
              </w:rPr>
              <w:t>治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面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int="eastAsia" w:hAnsi="宋体" w:eastAsia="方正仿宋_GBK"/>
                <w:color w:val="000000"/>
                <w:szCs w:val="21"/>
              </w:rPr>
              <w:t>貌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作时间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健康状况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术职务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熟悉专业有何专长</w:t>
            </w:r>
          </w:p>
        </w:tc>
        <w:tc>
          <w:tcPr>
            <w:tcW w:w="3228" w:type="dxa"/>
            <w:gridSpan w:val="8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学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学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位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教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育</w:t>
            </w:r>
          </w:p>
        </w:tc>
        <w:tc>
          <w:tcPr>
            <w:tcW w:w="29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在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教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育</w:t>
            </w:r>
          </w:p>
        </w:tc>
        <w:tc>
          <w:tcPr>
            <w:tcW w:w="29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7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（高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中起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学习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及工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026" w:type="dxa"/>
            <w:gridSpan w:val="16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3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工作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经历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业绩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奖惩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情况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026" w:type="dxa"/>
            <w:gridSpan w:val="16"/>
          </w:tcPr>
          <w:p>
            <w:pPr>
              <w:spacing w:line="300" w:lineRule="exact"/>
              <w:ind w:firstLine="315" w:firstLineChars="150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关系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称谓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姓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名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年龄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政治面貌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</w:tcPr>
          <w:p>
            <w:pPr>
              <w:spacing w:line="320" w:lineRule="exact"/>
              <w:rPr>
                <w:rFonts w:eastAsia="方正仿宋_GBK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w w:val="80"/>
                <w:sz w:val="18"/>
                <w:szCs w:val="18"/>
              </w:rPr>
            </w:pPr>
            <w:r>
              <w:rPr>
                <w:rFonts w:hAnsi="宋体" w:eastAsia="方正仿宋_GBK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284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邮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hAnsi="宋体" w:eastAsia="方正仿宋_GBK"/>
                <w:color w:val="000000"/>
                <w:szCs w:val="21"/>
              </w:rPr>
              <w:t>编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Ansi="宋体" w:eastAsia="方正仿宋_GBK"/>
                <w:color w:val="000000"/>
                <w:szCs w:val="21"/>
              </w:rPr>
              <w:t>身份证号码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hAnsi="宋体" w:eastAsia="方正仿宋_GBK"/>
                <w:color w:val="000000"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方正仿宋_GBK"/>
                <w:color w:val="000000"/>
                <w:sz w:val="18"/>
                <w:szCs w:val="18"/>
              </w:rPr>
              <w:t>个  人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方正仿宋_GBK"/>
                <w:color w:val="000000"/>
                <w:sz w:val="18"/>
                <w:szCs w:val="18"/>
              </w:rPr>
              <w:t>承  诺</w:t>
            </w:r>
          </w:p>
        </w:tc>
        <w:tc>
          <w:tcPr>
            <w:tcW w:w="7802" w:type="dxa"/>
            <w:gridSpan w:val="14"/>
          </w:tcPr>
          <w:p>
            <w:pPr>
              <w:spacing w:line="200" w:lineRule="exact"/>
              <w:ind w:firstLine="360" w:firstLineChars="200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</w:p>
          <w:p>
            <w:pPr>
              <w:spacing w:line="200" w:lineRule="exact"/>
              <w:ind w:firstLine="420" w:firstLineChars="200"/>
              <w:rPr>
                <w:rFonts w:ascii="宋体" w:eastAsia="方正仿宋_GBK"/>
                <w:color w:val="000000"/>
                <w:szCs w:val="21"/>
              </w:rPr>
            </w:pPr>
          </w:p>
          <w:p>
            <w:pPr>
              <w:spacing w:line="200" w:lineRule="exact"/>
              <w:ind w:firstLine="420" w:firstLineChars="200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>本人承诺无不良记录，上述所填报名信息内容和提供的相关资料均真实有效，并核对无误。如有弄虚作假或填写错误，由本人承担一切后果，并自愿接受有关部门的处理。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 xml:space="preserve">               </w:t>
            </w:r>
          </w:p>
          <w:p>
            <w:pPr>
              <w:spacing w:line="240" w:lineRule="exact"/>
              <w:ind w:firstLine="5040" w:firstLineChars="2400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 xml:space="preserve">本人签名： </w:t>
            </w:r>
          </w:p>
          <w:p>
            <w:pPr>
              <w:spacing w:line="240" w:lineRule="exact"/>
              <w:ind w:firstLine="1260" w:firstLineChars="600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ind w:firstLine="1470" w:firstLineChars="700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 xml:space="preserve">                                年     月    日</w:t>
            </w: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>审查意见</w:t>
            </w:r>
          </w:p>
        </w:tc>
        <w:tc>
          <w:tcPr>
            <w:tcW w:w="7802" w:type="dxa"/>
            <w:gridSpan w:val="14"/>
          </w:tcPr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 xml:space="preserve">           </w:t>
            </w: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>招聘单位审核意见：</w:t>
            </w: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 xml:space="preserve">                                                （盖  章）</w:t>
            </w: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color w:val="000000"/>
                <w:szCs w:val="21"/>
              </w:rPr>
            </w:pPr>
            <w:r>
              <w:rPr>
                <w:rFonts w:hint="eastAsia" w:ascii="宋体" w:hAnsi="宋体" w:eastAsia="方正仿宋_GBK"/>
                <w:color w:val="000000"/>
                <w:szCs w:val="21"/>
              </w:rPr>
              <w:t xml:space="preserve">                                              年     月     日</w:t>
            </w:r>
          </w:p>
        </w:tc>
      </w:tr>
    </w:tbl>
    <w:p>
      <w:pPr>
        <w:spacing w:line="260" w:lineRule="exact"/>
        <w:rPr>
          <w:rFonts w:ascii="仿宋_GB2312" w:eastAsia="方正仿宋_GBK"/>
          <w:b/>
          <w:color w:val="000000"/>
          <w:szCs w:val="21"/>
        </w:rPr>
      </w:pPr>
    </w:p>
    <w:p>
      <w:pPr>
        <w:spacing w:line="260" w:lineRule="exact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 w:eastAsia="zh-CN"/>
        </w:rPr>
        <w:sectPr>
          <w:pgSz w:w="11906" w:h="16838"/>
          <w:pgMar w:top="2098" w:right="1418" w:bottom="1985" w:left="1644" w:header="851" w:footer="992" w:gutter="0"/>
          <w:cols w:space="425" w:num="1"/>
          <w:docGrid w:type="linesAndChars" w:linePitch="579" w:charSpace="0"/>
        </w:sectPr>
      </w:pPr>
      <w:r>
        <w:rPr>
          <w:rFonts w:hint="eastAsia" w:ascii="方正仿宋_GBK" w:hAnsi="仿宋" w:eastAsia="方正仿宋_GBK"/>
          <w:b/>
          <w:color w:val="000000"/>
          <w:szCs w:val="21"/>
        </w:rPr>
        <w:t>注：表格内容必须填写齐全，双面打印。提供虚假信息者，一经查实，取消考试和聘用资格。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仿宋" w:eastAsia="方正仿宋_GBK"/>
          <w:b/>
          <w:color w:val="000000"/>
          <w:szCs w:val="21"/>
        </w:rPr>
      </w:pPr>
    </w:p>
    <w:sectPr>
      <w:pgSz w:w="16838" w:h="11906" w:orient="landscape"/>
      <w:pgMar w:top="1644" w:right="2098" w:bottom="1417" w:left="1985" w:header="851" w:footer="992" w:gutter="0"/>
      <w:cols w:space="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2885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Dg0MTU5YjUzODJlNDcwMzJmMmQzMjZhZTI0M2UifQ=="/>
  </w:docVars>
  <w:rsids>
    <w:rsidRoot w:val="00171C04"/>
    <w:rsid w:val="00090781"/>
    <w:rsid w:val="000C461E"/>
    <w:rsid w:val="00100BBA"/>
    <w:rsid w:val="001102E4"/>
    <w:rsid w:val="00126F81"/>
    <w:rsid w:val="00171C04"/>
    <w:rsid w:val="001D3500"/>
    <w:rsid w:val="002E547A"/>
    <w:rsid w:val="00374E47"/>
    <w:rsid w:val="00395320"/>
    <w:rsid w:val="0039583B"/>
    <w:rsid w:val="003F6FCF"/>
    <w:rsid w:val="00425184"/>
    <w:rsid w:val="00443153"/>
    <w:rsid w:val="004759DA"/>
    <w:rsid w:val="0048666E"/>
    <w:rsid w:val="004A6EDA"/>
    <w:rsid w:val="004B0FD7"/>
    <w:rsid w:val="004E7BB7"/>
    <w:rsid w:val="00540E67"/>
    <w:rsid w:val="00545081"/>
    <w:rsid w:val="005B33B9"/>
    <w:rsid w:val="005D150C"/>
    <w:rsid w:val="00612041"/>
    <w:rsid w:val="0065689F"/>
    <w:rsid w:val="00703788"/>
    <w:rsid w:val="00717553"/>
    <w:rsid w:val="00801D7D"/>
    <w:rsid w:val="0080708F"/>
    <w:rsid w:val="0088077F"/>
    <w:rsid w:val="008E6D5C"/>
    <w:rsid w:val="00944432"/>
    <w:rsid w:val="00A53A8A"/>
    <w:rsid w:val="00A600A8"/>
    <w:rsid w:val="00A9545C"/>
    <w:rsid w:val="00AB4D79"/>
    <w:rsid w:val="00B07C8A"/>
    <w:rsid w:val="00B41D31"/>
    <w:rsid w:val="00B52917"/>
    <w:rsid w:val="00B85DA2"/>
    <w:rsid w:val="00B85F86"/>
    <w:rsid w:val="00C54A83"/>
    <w:rsid w:val="00CA1210"/>
    <w:rsid w:val="00CE383F"/>
    <w:rsid w:val="00D4141C"/>
    <w:rsid w:val="00D84612"/>
    <w:rsid w:val="00DC1548"/>
    <w:rsid w:val="00E50401"/>
    <w:rsid w:val="00EA75DD"/>
    <w:rsid w:val="00EB295F"/>
    <w:rsid w:val="00EB5FE1"/>
    <w:rsid w:val="00EE372E"/>
    <w:rsid w:val="00EF0E52"/>
    <w:rsid w:val="00EF12A8"/>
    <w:rsid w:val="00EF252A"/>
    <w:rsid w:val="00F40D23"/>
    <w:rsid w:val="00F40DC9"/>
    <w:rsid w:val="00F624FA"/>
    <w:rsid w:val="00FF5796"/>
    <w:rsid w:val="02B250DA"/>
    <w:rsid w:val="04311D78"/>
    <w:rsid w:val="06C673A5"/>
    <w:rsid w:val="07807FC3"/>
    <w:rsid w:val="07DF3FE9"/>
    <w:rsid w:val="08554A39"/>
    <w:rsid w:val="08E100B3"/>
    <w:rsid w:val="0A646C4C"/>
    <w:rsid w:val="0B4A640A"/>
    <w:rsid w:val="0C787B3C"/>
    <w:rsid w:val="0C8F023A"/>
    <w:rsid w:val="0D816C04"/>
    <w:rsid w:val="0DE56194"/>
    <w:rsid w:val="0ED14487"/>
    <w:rsid w:val="0FA25CB6"/>
    <w:rsid w:val="10E22ACD"/>
    <w:rsid w:val="12F8205D"/>
    <w:rsid w:val="13D27A3A"/>
    <w:rsid w:val="14775E88"/>
    <w:rsid w:val="1521120D"/>
    <w:rsid w:val="16013F56"/>
    <w:rsid w:val="1838490A"/>
    <w:rsid w:val="19142738"/>
    <w:rsid w:val="1B69419C"/>
    <w:rsid w:val="1B786844"/>
    <w:rsid w:val="1C243530"/>
    <w:rsid w:val="1DFD1567"/>
    <w:rsid w:val="1F1A7E37"/>
    <w:rsid w:val="1F5E5F81"/>
    <w:rsid w:val="231177A3"/>
    <w:rsid w:val="23632F94"/>
    <w:rsid w:val="23CC3232"/>
    <w:rsid w:val="23F91733"/>
    <w:rsid w:val="27292135"/>
    <w:rsid w:val="2A08233A"/>
    <w:rsid w:val="2A362BC9"/>
    <w:rsid w:val="2F6A6E98"/>
    <w:rsid w:val="312E6F69"/>
    <w:rsid w:val="31E81EF2"/>
    <w:rsid w:val="36CF14AD"/>
    <w:rsid w:val="36D12CE0"/>
    <w:rsid w:val="376A4EEE"/>
    <w:rsid w:val="382518BB"/>
    <w:rsid w:val="38651CCB"/>
    <w:rsid w:val="386A2BF6"/>
    <w:rsid w:val="386A4DE5"/>
    <w:rsid w:val="3AD91407"/>
    <w:rsid w:val="3E927736"/>
    <w:rsid w:val="3F1A1A6F"/>
    <w:rsid w:val="403C0D10"/>
    <w:rsid w:val="41C75EC7"/>
    <w:rsid w:val="45206FDC"/>
    <w:rsid w:val="458F359B"/>
    <w:rsid w:val="48004A25"/>
    <w:rsid w:val="4803505C"/>
    <w:rsid w:val="49653181"/>
    <w:rsid w:val="4A074586"/>
    <w:rsid w:val="4BF76C86"/>
    <w:rsid w:val="4D1E0115"/>
    <w:rsid w:val="4DD3606B"/>
    <w:rsid w:val="4F8A48CD"/>
    <w:rsid w:val="50890E00"/>
    <w:rsid w:val="51081CF9"/>
    <w:rsid w:val="53710EAE"/>
    <w:rsid w:val="541C54DC"/>
    <w:rsid w:val="54901A26"/>
    <w:rsid w:val="54C57490"/>
    <w:rsid w:val="571A4BC3"/>
    <w:rsid w:val="58BA7233"/>
    <w:rsid w:val="5A3F23D8"/>
    <w:rsid w:val="5B5D3404"/>
    <w:rsid w:val="5BC414F3"/>
    <w:rsid w:val="5C074CC3"/>
    <w:rsid w:val="5CF0029A"/>
    <w:rsid w:val="5D9872B5"/>
    <w:rsid w:val="62721AB4"/>
    <w:rsid w:val="64790728"/>
    <w:rsid w:val="6540540E"/>
    <w:rsid w:val="65F938CF"/>
    <w:rsid w:val="6A527A52"/>
    <w:rsid w:val="6A727065"/>
    <w:rsid w:val="6A9C3A69"/>
    <w:rsid w:val="6B5632BF"/>
    <w:rsid w:val="6B7F7BA4"/>
    <w:rsid w:val="6CD40BF2"/>
    <w:rsid w:val="6DE25825"/>
    <w:rsid w:val="6F620E26"/>
    <w:rsid w:val="72D059B7"/>
    <w:rsid w:val="75AD3D8E"/>
    <w:rsid w:val="760A7432"/>
    <w:rsid w:val="77335BFD"/>
    <w:rsid w:val="773B3C99"/>
    <w:rsid w:val="778D750E"/>
    <w:rsid w:val="7B362A78"/>
    <w:rsid w:val="7DDC1B55"/>
    <w:rsid w:val="7EBE525E"/>
    <w:rsid w:val="7ECA3049"/>
    <w:rsid w:val="7F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2859</Words>
  <Characters>2975</Characters>
  <Lines>13</Lines>
  <Paragraphs>3</Paragraphs>
  <TotalTime>29</TotalTime>
  <ScaleCrop>false</ScaleCrop>
  <LinksUpToDate>false</LinksUpToDate>
  <CharactersWithSpaces>3254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2020-09-21T02:55:00Z</dcterms:created>
  <dc:creator>NTKO</dc:creator>
  <cp:lastModifiedBy>:Þ</cp:lastModifiedBy>
  <cp:lastPrinted>2023-02-22T09:53:00Z</cp:lastPrinted>
  <dcterms:modified xsi:type="dcterms:W3CDTF">2023-02-24T06:52:53Z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0861D5F9DD954440B0C69D6DCF6A6ADD</vt:lpwstr>
  </property>
</Properties>
</file>