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ascii="Times New Roman" w:hAnsi="Times New Roman" w:eastAsia="黑体" w:cs="Times New Roman"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bookmarkStart w:id="13" w:name="_GoBack"/>
      <w:r>
        <w:rPr>
          <w:rFonts w:ascii="Times New Roman" w:hAnsi="Times New Roman" w:eastAsia="方正大标宋简体" w:cs="Times New Roman"/>
          <w:sz w:val="36"/>
          <w:szCs w:val="36"/>
        </w:rPr>
        <w:t>石港镇公开招</w:t>
      </w:r>
      <w:r>
        <w:rPr>
          <w:rFonts w:hint="eastAsia" w:ascii="Times New Roman" w:hAnsi="Times New Roman" w:eastAsia="方正大标宋简体" w:cs="Times New Roman"/>
          <w:sz w:val="36"/>
          <w:szCs w:val="36"/>
          <w:lang w:eastAsia="zh-CN"/>
        </w:rPr>
        <w:t>聘综合行政执法辅助人员</w:t>
      </w:r>
      <w:r>
        <w:rPr>
          <w:rFonts w:ascii="Times New Roman" w:hAnsi="Times New Roman" w:eastAsia="方正大标宋简体" w:cs="Times New Roman"/>
          <w:sz w:val="36"/>
          <w:szCs w:val="36"/>
        </w:rPr>
        <w:t>报名表</w:t>
      </w:r>
      <w:bookmarkEnd w:id="13"/>
    </w:p>
    <w:tbl>
      <w:tblPr>
        <w:tblStyle w:val="5"/>
        <w:tblW w:w="9065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性  别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(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Cs w:val="28"/>
              </w:rPr>
              <w:t>岁)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黑体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民  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籍  贯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出 生 地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82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入  党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时  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72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参加工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作时间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健康状况</w:t>
            </w:r>
          </w:p>
        </w:tc>
        <w:tc>
          <w:tcPr>
            <w:tcW w:w="1426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专业技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术职务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熟悉专业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有何专长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学 历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学 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在  职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现工作单位及职务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家庭地址及联系方式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6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学习及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工  作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szCs w:val="28"/>
              </w:rPr>
              <w:t>简  历</w:t>
            </w:r>
          </w:p>
        </w:tc>
        <w:tc>
          <w:tcPr>
            <w:tcW w:w="8090" w:type="dxa"/>
            <w:gridSpan w:val="11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rPr>
                <w:rFonts w:ascii="Times New Roman" w:hAnsi="Times New Roman" w:eastAsia="黑体" w:cs="Times New Roman"/>
                <w:szCs w:val="28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主要社会关</w:t>
            </w:r>
            <w:r>
              <w:rPr>
                <w:rFonts w:hint="eastAsia" w:ascii="Times New Roman" w:hAnsi="Times New Roman" w:eastAsia="黑体" w:cs="Times New Roman"/>
                <w:szCs w:val="28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Cs w:val="28"/>
              </w:rPr>
              <w:t>系</w:t>
            </w: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姓名</w:t>
            </w:r>
          </w:p>
        </w:tc>
        <w:tc>
          <w:tcPr>
            <w:tcW w:w="8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 w:val="22"/>
                <w:szCs w:val="32"/>
              </w:rPr>
            </w:pPr>
            <w:r>
              <w:rPr>
                <w:rFonts w:ascii="Times New Roman" w:hAnsi="Times New Roman" w:eastAsia="黑体" w:cs="Times New Roman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Times New Roman" w:hAnsi="Times New Roman" w:eastAsia="黑体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0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400" w:lineRule="exact"/>
              <w:ind w:firstLine="360" w:firstLineChars="1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ind w:firstLine="720" w:firstLineChars="30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firstLine="720" w:firstLineChars="30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应聘人：</w:t>
            </w:r>
          </w:p>
          <w:p>
            <w:pPr>
              <w:spacing w:before="60" w:line="480" w:lineRule="exact"/>
              <w:ind w:right="102"/>
              <w:jc w:val="righ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    月    日</w:t>
            </w: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firstLine="600" w:firstLineChars="2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right="960" w:firstLine="1560" w:firstLineChars="65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审查人签名：</w:t>
            </w:r>
          </w:p>
          <w:p>
            <w:pPr>
              <w:ind w:right="960" w:firstLine="1560" w:firstLineChars="650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right="960"/>
              <w:jc w:val="righ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right="960"/>
              <w:jc w:val="righ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</w:rPr>
              <w:t>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9A"/>
    <w:rsid w:val="000B0D9A"/>
    <w:rsid w:val="001F5D4A"/>
    <w:rsid w:val="1AA06BE0"/>
    <w:rsid w:val="2C4B59DA"/>
    <w:rsid w:val="32852AE4"/>
    <w:rsid w:val="3D53726D"/>
    <w:rsid w:val="63B83CF9"/>
    <w:rsid w:val="66B24FB0"/>
    <w:rsid w:val="6AAF7CD6"/>
    <w:rsid w:val="78C84914"/>
    <w:rsid w:val="7C274686"/>
    <w:rsid w:val="7FA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1671</Characters>
  <Lines>13</Lines>
  <Paragraphs>3</Paragraphs>
  <TotalTime>0</TotalTime>
  <ScaleCrop>false</ScaleCrop>
  <LinksUpToDate>false</LinksUpToDate>
  <CharactersWithSpaces>1961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2021-10-10T09:33:00Z</dcterms:created>
  <dc:creator>peng</dc:creator>
  <cp:lastModifiedBy>香美^_^향미</cp:lastModifiedBy>
  <cp:lastPrinted>2021-10-12T00:28:00Z</cp:lastPrinted>
  <dcterms:modified xsi:type="dcterms:W3CDTF">2021-10-12T01:04:20Z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D0BD0FA8C6804225AD0B464578FDD3A2</vt:lpwstr>
  </property>
</Properties>
</file>