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附表：</w:t>
      </w:r>
    </w:p>
    <w:p>
      <w:pPr>
        <w:ind w:firstLine="643" w:firstLineChars="20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通州区第二届市民规划师报名表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071"/>
        <w:gridCol w:w="1339"/>
        <w:gridCol w:w="1496"/>
        <w:gridCol w:w="772"/>
        <w:gridCol w:w="1276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0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一、个人基本情况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（近期2寸免冠）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（手机）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59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0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二、教育、培训经历（高中以上）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起讫时间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校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0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三、工作经历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起讫时间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0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四、其他情况说明（主要社会兼职荣誉、奖励、参政议政情况）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9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ind w:firstLine="5600" w:firstLineChars="20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本人签名：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C16"/>
    <w:rsid w:val="0002656D"/>
    <w:rsid w:val="00053AF6"/>
    <w:rsid w:val="00071A7B"/>
    <w:rsid w:val="003C7534"/>
    <w:rsid w:val="00512B8C"/>
    <w:rsid w:val="005D6D11"/>
    <w:rsid w:val="005F5B3B"/>
    <w:rsid w:val="00691399"/>
    <w:rsid w:val="00720338"/>
    <w:rsid w:val="007A7E9E"/>
    <w:rsid w:val="008507D7"/>
    <w:rsid w:val="008B595C"/>
    <w:rsid w:val="009370DA"/>
    <w:rsid w:val="009D15E1"/>
    <w:rsid w:val="00A43787"/>
    <w:rsid w:val="00A45C16"/>
    <w:rsid w:val="00A9606A"/>
    <w:rsid w:val="00B52D46"/>
    <w:rsid w:val="00C03F18"/>
    <w:rsid w:val="00CE0401"/>
    <w:rsid w:val="00D975C1"/>
    <w:rsid w:val="00E84703"/>
    <w:rsid w:val="00F92443"/>
    <w:rsid w:val="1A68217E"/>
    <w:rsid w:val="32EA4B32"/>
    <w:rsid w:val="4196701C"/>
    <w:rsid w:val="48BF1627"/>
    <w:rsid w:val="67936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ghj</Company>
  <Pages>4</Pages>
  <Words>202</Words>
  <Characters>1158</Characters>
  <Lines>9</Lines>
  <Paragraphs>2</Paragraphs>
  <TotalTime>1</TotalTime>
  <ScaleCrop>false</ScaleCrop>
  <LinksUpToDate>false</LinksUpToDate>
  <CharactersWithSpaces>1358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2019-09-16T06:48:00Z</dcterms:created>
  <dc:creator>nttz</dc:creator>
  <cp:lastModifiedBy>范范</cp:lastModifiedBy>
  <cp:lastPrinted>2019-12-25T03:48:00Z</cp:lastPrinted>
  <dcterms:modified xsi:type="dcterms:W3CDTF">2019-12-25T06:04:18Z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