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F9" w:rsidRDefault="00565A5C">
      <w:pPr>
        <w:widowControl/>
        <w:spacing w:line="400" w:lineRule="exact"/>
        <w:jc w:val="center"/>
        <w:rPr>
          <w:rFonts w:ascii="黑体" w:eastAsia="黑体" w:hAnsi="黑体"/>
          <w:spacing w:val="-20"/>
          <w:kern w:val="0"/>
          <w:sz w:val="32"/>
          <w:szCs w:val="32"/>
        </w:rPr>
      </w:pPr>
      <w:r>
        <w:rPr>
          <w:rFonts w:ascii="黑体" w:eastAsia="黑体" w:hAnsi="黑体" w:hint="eastAsia"/>
          <w:spacing w:val="-20"/>
          <w:kern w:val="0"/>
          <w:sz w:val="32"/>
          <w:szCs w:val="32"/>
        </w:rPr>
        <w:t>南通市通州区</w:t>
      </w:r>
      <w:r>
        <w:rPr>
          <w:rFonts w:ascii="黑体" w:eastAsia="黑体" w:hAnsi="黑体" w:hint="eastAsia"/>
          <w:spacing w:val="-20"/>
          <w:kern w:val="0"/>
          <w:sz w:val="32"/>
          <w:szCs w:val="32"/>
        </w:rPr>
        <w:t>兴东</w:t>
      </w:r>
      <w:r>
        <w:rPr>
          <w:rFonts w:ascii="黑体" w:eastAsia="黑体" w:hAnsi="黑体" w:hint="eastAsia"/>
          <w:spacing w:val="-20"/>
          <w:kern w:val="0"/>
          <w:sz w:val="32"/>
          <w:szCs w:val="32"/>
        </w:rPr>
        <w:t>街道</w:t>
      </w:r>
      <w:bookmarkStart w:id="0" w:name="_GoBack"/>
      <w:bookmarkEnd w:id="0"/>
    </w:p>
    <w:p w:rsidR="007F41F9" w:rsidRDefault="00565A5C">
      <w:pPr>
        <w:widowControl/>
        <w:spacing w:line="400" w:lineRule="exact"/>
        <w:jc w:val="center"/>
        <w:rPr>
          <w:rFonts w:ascii="黑体" w:eastAsia="黑体" w:hAnsi="黑体"/>
          <w:spacing w:val="-20"/>
          <w:kern w:val="0"/>
          <w:sz w:val="32"/>
          <w:szCs w:val="32"/>
        </w:rPr>
      </w:pPr>
      <w:r>
        <w:rPr>
          <w:rFonts w:ascii="黑体" w:eastAsia="黑体" w:hAnsi="黑体" w:hint="eastAsia"/>
          <w:spacing w:val="-20"/>
          <w:kern w:val="0"/>
          <w:sz w:val="32"/>
          <w:szCs w:val="32"/>
        </w:rPr>
        <w:t>2022</w:t>
      </w:r>
      <w:r>
        <w:rPr>
          <w:rFonts w:ascii="黑体" w:eastAsia="黑体" w:hAnsi="黑体" w:hint="eastAsia"/>
          <w:spacing w:val="-20"/>
          <w:kern w:val="0"/>
          <w:sz w:val="32"/>
          <w:szCs w:val="32"/>
        </w:rPr>
        <w:t>年公开招聘专职网格员报名表</w:t>
      </w:r>
    </w:p>
    <w:tbl>
      <w:tblPr>
        <w:tblW w:w="9181" w:type="dxa"/>
        <w:tblInd w:w="108" w:type="dxa"/>
        <w:tblLayout w:type="fixed"/>
        <w:tblLook w:val="04A0"/>
      </w:tblPr>
      <w:tblGrid>
        <w:gridCol w:w="564"/>
        <w:gridCol w:w="287"/>
        <w:gridCol w:w="992"/>
        <w:gridCol w:w="63"/>
        <w:gridCol w:w="788"/>
        <w:gridCol w:w="992"/>
        <w:gridCol w:w="850"/>
        <w:gridCol w:w="284"/>
        <w:gridCol w:w="425"/>
        <w:gridCol w:w="709"/>
        <w:gridCol w:w="142"/>
        <w:gridCol w:w="1134"/>
        <w:gridCol w:w="1951"/>
      </w:tblGrid>
      <w:tr w:rsidR="007F41F9">
        <w:trPr>
          <w:trHeight w:val="67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片</w:t>
            </w:r>
          </w:p>
        </w:tc>
      </w:tr>
      <w:tr w:rsidR="007F41F9">
        <w:trPr>
          <w:trHeight w:val="58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</w:t>
            </w:r>
          </w:p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号码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</w:t>
            </w:r>
          </w:p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方式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5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F41F9">
        <w:trPr>
          <w:trHeight w:val="72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户籍</w:t>
            </w:r>
          </w:p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实际</w:t>
            </w:r>
          </w:p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居住地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5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F41F9">
        <w:trPr>
          <w:trHeight w:val="83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健康</w:t>
            </w:r>
          </w:p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状况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入党（团）</w:t>
            </w:r>
          </w:p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F41F9">
        <w:trPr>
          <w:trHeight w:val="637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学历</w:t>
            </w:r>
          </w:p>
          <w:p w:rsidR="007F41F9" w:rsidRDefault="00565A5C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学位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全日制教育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7F41F9" w:rsidRDefault="00565A5C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spacing w:line="290" w:lineRule="exact"/>
              <w:jc w:val="left"/>
              <w:rPr>
                <w:szCs w:val="28"/>
              </w:rPr>
            </w:pPr>
          </w:p>
        </w:tc>
      </w:tr>
      <w:tr w:rsidR="007F41F9">
        <w:trPr>
          <w:trHeight w:val="615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在职教育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spacing w:line="300" w:lineRule="exact"/>
              <w:jc w:val="left"/>
              <w:rPr>
                <w:szCs w:val="28"/>
              </w:rPr>
            </w:pPr>
          </w:p>
        </w:tc>
      </w:tr>
      <w:tr w:rsidR="007F41F9">
        <w:trPr>
          <w:trHeight w:val="4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授予单位及时间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有何</w:t>
            </w:r>
          </w:p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专长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F41F9">
        <w:trPr>
          <w:trHeight w:val="45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参加工</w:t>
            </w:r>
          </w:p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作时间</w:t>
            </w:r>
          </w:p>
        </w:tc>
        <w:tc>
          <w:tcPr>
            <w:tcW w:w="833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F41F9">
        <w:trPr>
          <w:trHeight w:val="39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个人简历</w:t>
            </w:r>
          </w:p>
          <w:p w:rsidR="007F41F9" w:rsidRDefault="007F41F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1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7F41F9" w:rsidRDefault="00565A5C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（从高中阶段填起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示例：</w:t>
            </w:r>
            <w:r>
              <w:rPr>
                <w:rFonts w:ascii="宋体" w:hAnsi="宋体" w:hint="eastAsia"/>
                <w:kern w:val="0"/>
                <w:szCs w:val="21"/>
              </w:rPr>
              <w:t>19XX.01</w:t>
            </w:r>
            <w:r>
              <w:rPr>
                <w:rFonts w:ascii="宋体" w:hAnsi="宋体" w:hint="eastAsia"/>
                <w:kern w:val="0"/>
                <w:szCs w:val="21"/>
              </w:rPr>
              <w:t>，</w:t>
            </w:r>
            <w:r>
              <w:rPr>
                <w:rFonts w:ascii="宋体" w:hAnsi="宋体" w:hint="eastAsia"/>
                <w:kern w:val="0"/>
                <w:szCs w:val="21"/>
              </w:rPr>
              <w:t>XXXX</w:t>
            </w:r>
            <w:r>
              <w:rPr>
                <w:rFonts w:ascii="宋体" w:hAnsi="宋体" w:hint="eastAsia"/>
                <w:kern w:val="0"/>
                <w:szCs w:val="21"/>
              </w:rPr>
              <w:t>学校</w:t>
            </w:r>
            <w:r>
              <w:rPr>
                <w:rFonts w:ascii="宋体" w:hAnsi="宋体" w:hint="eastAsia"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单位，职务）</w:t>
            </w:r>
          </w:p>
        </w:tc>
      </w:tr>
      <w:tr w:rsidR="007F41F9">
        <w:trPr>
          <w:trHeight w:val="211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个人奖惩情况</w:t>
            </w:r>
          </w:p>
        </w:tc>
        <w:tc>
          <w:tcPr>
            <w:tcW w:w="861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7F41F9">
        <w:trPr>
          <w:trHeight w:val="54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家庭主要成员</w:t>
            </w:r>
          </w:p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及重要社会关系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spacing w:line="300" w:lineRule="exact"/>
              <w:jc w:val="center"/>
              <w:rPr>
                <w:rFonts w:ascii="宋体" w:hAnsi="宋体"/>
                <w:spacing w:val="-20"/>
                <w:szCs w:val="28"/>
              </w:rPr>
            </w:pPr>
            <w:r>
              <w:rPr>
                <w:rFonts w:ascii="宋体" w:hAnsi="宋体" w:hint="eastAsia"/>
                <w:spacing w:val="-20"/>
                <w:szCs w:val="28"/>
              </w:rPr>
              <w:t>称谓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spacing w:line="3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spacing w:line="3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spacing w:line="3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政治面貌</w:t>
            </w: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spacing w:line="3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工作单位及职务</w:t>
            </w:r>
          </w:p>
        </w:tc>
      </w:tr>
      <w:tr w:rsidR="007F41F9">
        <w:trPr>
          <w:trHeight w:val="747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包括：配偶、子女、父母等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7F41F9">
        <w:trPr>
          <w:trHeight w:val="70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7F41F9">
        <w:trPr>
          <w:trHeight w:val="693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7F41F9">
        <w:trPr>
          <w:trHeight w:val="703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7F41F9">
        <w:trPr>
          <w:trHeight w:val="703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7F41F9">
        <w:trPr>
          <w:trHeight w:val="699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7F41F9">
        <w:trPr>
          <w:trHeight w:val="694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7F41F9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7F41F9">
        <w:trPr>
          <w:trHeight w:val="40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报名人</w:t>
            </w:r>
          </w:p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签字</w:t>
            </w:r>
          </w:p>
        </w:tc>
        <w:tc>
          <w:tcPr>
            <w:tcW w:w="861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1F9" w:rsidRDefault="007F41F9">
            <w:pPr>
              <w:pStyle w:val="WPSPlain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  <w:p w:rsidR="007F41F9" w:rsidRDefault="007F41F9">
            <w:pPr>
              <w:pStyle w:val="WPSPlain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  <w:p w:rsidR="007F41F9" w:rsidRDefault="00565A5C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（下列内容须本人手写填报）</w:t>
            </w:r>
          </w:p>
          <w:p w:rsidR="007F41F9" w:rsidRDefault="00565A5C">
            <w:pPr>
              <w:widowControl/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本人认可本次招录简章，确认自身符合报考条件，所提供的材料真实、有效，如经审查不符，承诺自动放弃考试和录用资格。本人服从招录单位的岗位分配和工作安排。</w:t>
            </w:r>
          </w:p>
          <w:p w:rsidR="007F41F9" w:rsidRDefault="007F41F9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</w:p>
          <w:p w:rsidR="007F41F9" w:rsidRDefault="00565A5C">
            <w:pPr>
              <w:widowControl/>
              <w:spacing w:line="300" w:lineRule="exact"/>
              <w:ind w:firstLineChars="2150" w:firstLine="45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报名人签名：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7F41F9" w:rsidRDefault="007F41F9">
            <w:pPr>
              <w:widowControl/>
              <w:spacing w:line="300" w:lineRule="exact"/>
              <w:ind w:firstLineChars="2150" w:firstLine="4515"/>
              <w:rPr>
                <w:rFonts w:ascii="宋体" w:hAnsi="宋体"/>
                <w:szCs w:val="21"/>
              </w:rPr>
            </w:pPr>
          </w:p>
          <w:p w:rsidR="007F41F9" w:rsidRDefault="00565A5C">
            <w:pPr>
              <w:widowControl/>
              <w:spacing w:line="300" w:lineRule="exact"/>
              <w:ind w:firstLineChars="2150" w:firstLine="45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日期：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7F41F9" w:rsidRDefault="007F41F9">
            <w:pPr>
              <w:pStyle w:val="WPSPlain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F41F9">
        <w:trPr>
          <w:trHeight w:val="259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1F9" w:rsidRDefault="00565A5C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资格审查意见</w:t>
            </w:r>
          </w:p>
        </w:tc>
        <w:tc>
          <w:tcPr>
            <w:tcW w:w="861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1F9" w:rsidRDefault="007F41F9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7F41F9" w:rsidRDefault="007F41F9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7F41F9" w:rsidRDefault="007F41F9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7F41F9" w:rsidRDefault="00565A5C">
            <w:pPr>
              <w:tabs>
                <w:tab w:val="left" w:pos="5912"/>
              </w:tabs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</w:r>
          </w:p>
          <w:p w:rsidR="007F41F9" w:rsidRDefault="007F41F9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7F41F9" w:rsidRDefault="007F41F9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7F41F9" w:rsidRDefault="007F41F9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7F41F9" w:rsidRDefault="00565A5C">
            <w:pPr>
              <w:spacing w:line="300" w:lineRule="exact"/>
              <w:ind w:firstLineChars="2050" w:firstLine="43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审核人签名：</w:t>
            </w:r>
          </w:p>
        </w:tc>
      </w:tr>
    </w:tbl>
    <w:p w:rsidR="007F41F9" w:rsidRDefault="00565A5C">
      <w:pPr>
        <w:widowControl/>
        <w:spacing w:line="300" w:lineRule="exact"/>
        <w:ind w:firstLineChars="200" w:firstLine="4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此表</w:t>
      </w:r>
      <w:r>
        <w:rPr>
          <w:rFonts w:ascii="宋体" w:hAnsi="宋体" w:hint="eastAsia"/>
          <w:szCs w:val="21"/>
        </w:rPr>
        <w:t>A4</w:t>
      </w:r>
      <w:r>
        <w:rPr>
          <w:rFonts w:ascii="宋体" w:hAnsi="宋体" w:hint="eastAsia"/>
          <w:szCs w:val="21"/>
        </w:rPr>
        <w:t>纸双面打印；</w:t>
      </w:r>
      <w:r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不得涂改。</w:t>
      </w:r>
    </w:p>
    <w:sectPr w:rsidR="007F41F9" w:rsidSect="007F41F9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A5C" w:rsidRDefault="00565A5C" w:rsidP="007F41F9">
      <w:r>
        <w:separator/>
      </w:r>
    </w:p>
  </w:endnote>
  <w:endnote w:type="continuationSeparator" w:id="1">
    <w:p w:rsidR="00565A5C" w:rsidRDefault="00565A5C" w:rsidP="007F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305782"/>
    </w:sdtPr>
    <w:sdtContent>
      <w:p w:rsidR="007F41F9" w:rsidRDefault="007F41F9">
        <w:pPr>
          <w:pStyle w:val="a5"/>
          <w:jc w:val="center"/>
        </w:pPr>
        <w:r w:rsidRPr="007F41F9">
          <w:fldChar w:fldCharType="begin"/>
        </w:r>
        <w:r w:rsidR="00565A5C">
          <w:instrText xml:space="preserve"> PAGE   \* MERGEFORMAT </w:instrText>
        </w:r>
        <w:r w:rsidRPr="007F41F9">
          <w:fldChar w:fldCharType="separate"/>
        </w:r>
        <w:r w:rsidR="00B60B28" w:rsidRPr="00B60B28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7F41F9" w:rsidRDefault="007F41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A5C" w:rsidRDefault="00565A5C" w:rsidP="007F41F9">
      <w:r>
        <w:separator/>
      </w:r>
    </w:p>
  </w:footnote>
  <w:footnote w:type="continuationSeparator" w:id="1">
    <w:p w:rsidR="00565A5C" w:rsidRDefault="00565A5C" w:rsidP="007F4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0ZTQxYzc1OGViYWI3MzdiZDk2YmM4NzBlODA3ZDIifQ=="/>
  </w:docVars>
  <w:rsids>
    <w:rsidRoot w:val="003A5D78"/>
    <w:rsid w:val="0000687D"/>
    <w:rsid w:val="0002466E"/>
    <w:rsid w:val="00131FB3"/>
    <w:rsid w:val="0018048F"/>
    <w:rsid w:val="001B0FFE"/>
    <w:rsid w:val="003049B1"/>
    <w:rsid w:val="003828E1"/>
    <w:rsid w:val="003A44A5"/>
    <w:rsid w:val="003A5D78"/>
    <w:rsid w:val="00402BC5"/>
    <w:rsid w:val="004B771C"/>
    <w:rsid w:val="00565A5C"/>
    <w:rsid w:val="006065B7"/>
    <w:rsid w:val="00625AEB"/>
    <w:rsid w:val="006446C0"/>
    <w:rsid w:val="007F41F9"/>
    <w:rsid w:val="00830E4E"/>
    <w:rsid w:val="00930C56"/>
    <w:rsid w:val="00A17C5E"/>
    <w:rsid w:val="00AE0B8B"/>
    <w:rsid w:val="00B60B28"/>
    <w:rsid w:val="00CA3A35"/>
    <w:rsid w:val="00EF2C12"/>
    <w:rsid w:val="00F17276"/>
    <w:rsid w:val="00FE584B"/>
    <w:rsid w:val="08E36E90"/>
    <w:rsid w:val="0F8B17AB"/>
    <w:rsid w:val="18E34134"/>
    <w:rsid w:val="1BC872C4"/>
    <w:rsid w:val="26D42ECC"/>
    <w:rsid w:val="2BCC3892"/>
    <w:rsid w:val="32136F34"/>
    <w:rsid w:val="33182A2B"/>
    <w:rsid w:val="348220E6"/>
    <w:rsid w:val="351854DD"/>
    <w:rsid w:val="5A0317CD"/>
    <w:rsid w:val="7226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F41F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F41F9"/>
    <w:rPr>
      <w:sz w:val="16"/>
      <w:szCs w:val="16"/>
    </w:rPr>
  </w:style>
  <w:style w:type="paragraph" w:styleId="a5">
    <w:name w:val="footer"/>
    <w:basedOn w:val="a"/>
    <w:link w:val="Char1"/>
    <w:uiPriority w:val="99"/>
    <w:unhideWhenUsed/>
    <w:qFormat/>
    <w:rsid w:val="007F4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7F4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7F41F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F41F9"/>
    <w:rPr>
      <w:sz w:val="18"/>
      <w:szCs w:val="18"/>
    </w:rPr>
  </w:style>
  <w:style w:type="paragraph" w:styleId="a7">
    <w:name w:val="List Paragraph"/>
    <w:basedOn w:val="a"/>
    <w:uiPriority w:val="34"/>
    <w:qFormat/>
    <w:rsid w:val="007F41F9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7F41F9"/>
  </w:style>
  <w:style w:type="paragraph" w:customStyle="1" w:styleId="WPSPlain">
    <w:name w:val="WPS Plain"/>
    <w:qFormat/>
    <w:rsid w:val="007F41F9"/>
    <w:rPr>
      <w:rFonts w:ascii="Times New Roman" w:eastAsia="宋体" w:hAnsi="Times New Roman" w:cs="Times New Roman"/>
    </w:rPr>
  </w:style>
  <w:style w:type="character" w:customStyle="1" w:styleId="Char0">
    <w:name w:val="批注框文本 Char"/>
    <w:basedOn w:val="a0"/>
    <w:link w:val="a4"/>
    <w:uiPriority w:val="99"/>
    <w:semiHidden/>
    <w:rsid w:val="007F41F9"/>
    <w:rPr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2</cp:revision>
  <dcterms:created xsi:type="dcterms:W3CDTF">2022-11-10T06:31:00Z</dcterms:created>
  <dcterms:modified xsi:type="dcterms:W3CDTF">2022-11-10T06:31:00Z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6F3AEFDB10D54940AF2AC3A9CD3AEC23</vt:lpwstr>
  </property>
</Properties>
</file>