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_GBK" w:cs="Times New Roman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小标宋_GBK" w:cs="Times New Roman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先锋街道2022年公开招聘专职网格员报名表</w:t>
      </w:r>
    </w:p>
    <w:bookmarkEnd w:id="0"/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1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20"/>
        <w:gridCol w:w="759"/>
        <w:gridCol w:w="63"/>
        <w:gridCol w:w="788"/>
        <w:gridCol w:w="992"/>
        <w:gridCol w:w="850"/>
        <w:gridCol w:w="284"/>
        <w:gridCol w:w="425"/>
        <w:gridCol w:w="709"/>
        <w:gridCol w:w="142"/>
        <w:gridCol w:w="1134"/>
        <w:gridCol w:w="19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姓名</w:t>
            </w: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民族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籍贯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身份证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eastAsia="zh-CN"/>
              </w:rPr>
              <w:t>号码</w:t>
            </w:r>
          </w:p>
        </w:tc>
        <w:tc>
          <w:tcPr>
            <w:tcW w:w="345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联系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方式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vMerge w:val="continue"/>
            <w:tcBorders>
              <w:left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户籍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6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实际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居住地</w:t>
            </w:r>
          </w:p>
        </w:tc>
        <w:tc>
          <w:tcPr>
            <w:tcW w:w="354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vMerge w:val="continue"/>
            <w:tcBorders>
              <w:left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状况</w:t>
            </w: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面貌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入党（团）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32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32"/>
              </w:rPr>
              <w:t>学位</w:t>
            </w:r>
          </w:p>
        </w:tc>
        <w:tc>
          <w:tcPr>
            <w:tcW w:w="16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32"/>
              </w:rPr>
              <w:t>全日制教育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32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32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32"/>
              </w:rPr>
              <w:t>系及专业</w:t>
            </w:r>
          </w:p>
        </w:tc>
        <w:tc>
          <w:tcPr>
            <w:tcW w:w="3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90" w:lineRule="exact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32"/>
              </w:rPr>
            </w:pPr>
          </w:p>
        </w:tc>
        <w:tc>
          <w:tcPr>
            <w:tcW w:w="16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32"/>
              </w:rPr>
              <w:t>在职教育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32"/>
              </w:rPr>
            </w:pPr>
          </w:p>
        </w:tc>
        <w:tc>
          <w:tcPr>
            <w:tcW w:w="1276" w:type="dxa"/>
            <w:gridSpan w:val="3"/>
            <w:vMerge w:val="continue"/>
            <w:tcBorders>
              <w:left w:val="nil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32"/>
              </w:rPr>
            </w:pPr>
          </w:p>
        </w:tc>
        <w:tc>
          <w:tcPr>
            <w:tcW w:w="3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专业技术职称</w:t>
            </w:r>
          </w:p>
        </w:tc>
        <w:tc>
          <w:tcPr>
            <w:tcW w:w="16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授予单位及时间</w:t>
            </w: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有何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专长</w:t>
            </w:r>
          </w:p>
        </w:tc>
        <w:tc>
          <w:tcPr>
            <w:tcW w:w="1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参加工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8097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1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个人简历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861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（从高中阶段填起  示例：19XX.01，XXXX学校/单位，职务）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个人奖惩情况</w:t>
            </w:r>
          </w:p>
        </w:tc>
        <w:tc>
          <w:tcPr>
            <w:tcW w:w="861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家庭主要成员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及重要社会关系</w:t>
            </w:r>
          </w:p>
        </w:tc>
        <w:tc>
          <w:tcPr>
            <w:tcW w:w="13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2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2"/>
                <w:szCs w:val="32"/>
              </w:rPr>
              <w:t>称谓</w:t>
            </w: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32"/>
              </w:rPr>
              <w:t>姓名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32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32"/>
              </w:rPr>
              <w:t>政治面貌</w:t>
            </w:r>
          </w:p>
        </w:tc>
        <w:tc>
          <w:tcPr>
            <w:tcW w:w="3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3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3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包括：配偶、子女、父母等</w:t>
            </w: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3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3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3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3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3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3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3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3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3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报名人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签字</w:t>
            </w:r>
          </w:p>
        </w:tc>
        <w:tc>
          <w:tcPr>
            <w:tcW w:w="861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7"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  <w:p>
            <w:pPr>
              <w:pStyle w:val="7"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（下列内容须本人手写填报）</w:t>
            </w:r>
          </w:p>
          <w:p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ind w:firstLine="440" w:firstLineChars="20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本人认可本次招录简章，确认自身符合报考条件，所提供的材料真实、有效，如经审查不符，承诺自动放弃考试和录用资格。本人服从招录单位的岗位分配和工作安排。</w:t>
            </w:r>
          </w:p>
          <w:p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ind w:firstLine="4730" w:firstLineChars="215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ind w:firstLine="4730" w:firstLineChars="215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 xml:space="preserve">签名： </w:t>
            </w:r>
          </w:p>
          <w:p>
            <w:pPr>
              <w:widowControl/>
              <w:spacing w:line="300" w:lineRule="exact"/>
              <w:ind w:firstLine="4730" w:firstLineChars="215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ind w:firstLine="4730" w:firstLineChars="215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日期：    年   月   日</w:t>
            </w:r>
          </w:p>
          <w:p>
            <w:pPr>
              <w:pStyle w:val="7"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资格审查意见</w:t>
            </w:r>
          </w:p>
        </w:tc>
        <w:tc>
          <w:tcPr>
            <w:tcW w:w="861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  <w:p>
            <w:pPr>
              <w:tabs>
                <w:tab w:val="left" w:pos="5912"/>
              </w:tabs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ab/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  <w:p>
            <w:pPr>
              <w:spacing w:line="300" w:lineRule="exact"/>
              <w:ind w:firstLine="4510" w:firstLineChars="2050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 xml:space="preserve">   审核人签名：</w:t>
            </w:r>
          </w:p>
        </w:tc>
      </w:tr>
    </w:tbl>
    <w:p>
      <w:pPr>
        <w:widowControl/>
        <w:spacing w:line="300" w:lineRule="exact"/>
        <w:ind w:firstLine="42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Cs w:val="21"/>
        </w:rPr>
        <w:t>注：1.此表A4纸双面打印；2.不得涂改。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ODMwZjgyODEzNTdkNWViMWQxZjA4ZjNmYWRiYTkifQ=="/>
  </w:docVars>
  <w:rsids>
    <w:rsidRoot w:val="00000000"/>
    <w:rsid w:val="006C4898"/>
    <w:rsid w:val="00774774"/>
    <w:rsid w:val="02932377"/>
    <w:rsid w:val="05E74E14"/>
    <w:rsid w:val="07A40D2E"/>
    <w:rsid w:val="09A75E91"/>
    <w:rsid w:val="0FAF4323"/>
    <w:rsid w:val="10414F02"/>
    <w:rsid w:val="13AE1605"/>
    <w:rsid w:val="14321225"/>
    <w:rsid w:val="14B60A59"/>
    <w:rsid w:val="15F31439"/>
    <w:rsid w:val="194B54E8"/>
    <w:rsid w:val="1AF42253"/>
    <w:rsid w:val="1CCB13E0"/>
    <w:rsid w:val="1D61177E"/>
    <w:rsid w:val="1D7E0132"/>
    <w:rsid w:val="1D9456B0"/>
    <w:rsid w:val="1DCA10D2"/>
    <w:rsid w:val="1EA825AB"/>
    <w:rsid w:val="20104D96"/>
    <w:rsid w:val="219B0F11"/>
    <w:rsid w:val="21D06F3C"/>
    <w:rsid w:val="24694380"/>
    <w:rsid w:val="2509673E"/>
    <w:rsid w:val="258B67D9"/>
    <w:rsid w:val="26C46983"/>
    <w:rsid w:val="274666AE"/>
    <w:rsid w:val="292C5F75"/>
    <w:rsid w:val="339F0C19"/>
    <w:rsid w:val="34350021"/>
    <w:rsid w:val="35AA46E7"/>
    <w:rsid w:val="36EC3549"/>
    <w:rsid w:val="382A3BA4"/>
    <w:rsid w:val="389E7958"/>
    <w:rsid w:val="3D113ED7"/>
    <w:rsid w:val="433C29B6"/>
    <w:rsid w:val="4374600D"/>
    <w:rsid w:val="437B7DBF"/>
    <w:rsid w:val="43C144A2"/>
    <w:rsid w:val="43E55CD4"/>
    <w:rsid w:val="43F7374F"/>
    <w:rsid w:val="45625F93"/>
    <w:rsid w:val="463A6CB2"/>
    <w:rsid w:val="479177D0"/>
    <w:rsid w:val="48C77E38"/>
    <w:rsid w:val="49444977"/>
    <w:rsid w:val="49883A6B"/>
    <w:rsid w:val="4A0D5D1E"/>
    <w:rsid w:val="4B3E1837"/>
    <w:rsid w:val="4BAA1D96"/>
    <w:rsid w:val="4BD8616E"/>
    <w:rsid w:val="4D994807"/>
    <w:rsid w:val="4E447E6A"/>
    <w:rsid w:val="51CD4504"/>
    <w:rsid w:val="52AA3A21"/>
    <w:rsid w:val="52DE053E"/>
    <w:rsid w:val="575263D7"/>
    <w:rsid w:val="57B30B8C"/>
    <w:rsid w:val="586076AA"/>
    <w:rsid w:val="58A0500C"/>
    <w:rsid w:val="58B331A5"/>
    <w:rsid w:val="5AAC65F5"/>
    <w:rsid w:val="5B2B06FA"/>
    <w:rsid w:val="5C335AB8"/>
    <w:rsid w:val="5C9D73D6"/>
    <w:rsid w:val="5FD85E5D"/>
    <w:rsid w:val="62D27C67"/>
    <w:rsid w:val="64132E4F"/>
    <w:rsid w:val="66B71DB0"/>
    <w:rsid w:val="672D1C2C"/>
    <w:rsid w:val="68B37AC3"/>
    <w:rsid w:val="6A751B1E"/>
    <w:rsid w:val="6B051FE9"/>
    <w:rsid w:val="6EB3029B"/>
    <w:rsid w:val="706F0B3B"/>
    <w:rsid w:val="70736AC3"/>
    <w:rsid w:val="741074FC"/>
    <w:rsid w:val="7452521E"/>
    <w:rsid w:val="766F3739"/>
    <w:rsid w:val="770D1AEF"/>
    <w:rsid w:val="7940028D"/>
    <w:rsid w:val="7BEE3CFB"/>
    <w:rsid w:val="7E4D63FF"/>
    <w:rsid w:val="7F05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327</Characters>
  <Lines>0</Lines>
  <Paragraphs>0</Paragraphs>
  <TotalTime>0</TotalTime>
  <ScaleCrop>false</ScaleCrop>
  <LinksUpToDate>false</LinksUpToDate>
  <CharactersWithSpaces>346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2022-10-20T06:01:00Z</dcterms:created>
  <dc:creator>Dell</dc:creator>
  <cp:lastModifiedBy>NTKO</cp:lastModifiedBy>
  <cp:lastPrinted>2022-11-09T06:48:00Z</cp:lastPrinted>
  <dcterms:modified xsi:type="dcterms:W3CDTF">2022-11-10T05:59:19Z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253939AEE79C45D9AFDC2BEE91BA3909</vt:lpwstr>
  </property>
</Properties>
</file>