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附件2</w:t>
      </w:r>
    </w:p>
    <w:tbl>
      <w:tblPr>
        <w:tblStyle w:val="5"/>
        <w:tblW w:w="9554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50"/>
        <w:gridCol w:w="1701"/>
        <w:gridCol w:w="899"/>
        <w:gridCol w:w="1159"/>
        <w:gridCol w:w="1068"/>
        <w:gridCol w:w="31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5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/>
            </w:pPr>
            <w:bookmarkStart w:id="3" w:name="_GoBack"/>
            <w:r>
              <w:rPr>
                <w:rFonts w:hint="eastAsia"/>
              </w:rPr>
              <w:t>南通市通州区拖拉机和联合收割机驾驶证注销明细表</w:t>
            </w:r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档案编号</w:t>
            </w:r>
          </w:p>
        </w:tc>
        <w:tc>
          <w:tcPr>
            <w:tcW w:w="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准驾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机型</w:t>
            </w: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有效截止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日期</w:t>
            </w: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注销日期</w:t>
            </w:r>
          </w:p>
        </w:tc>
        <w:tc>
          <w:tcPr>
            <w:tcW w:w="3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注销原因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顾士龙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320605800507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2024/9/27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2025/9/28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季泉军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320605800538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2024/7/8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2025/7/17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曹 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320605800544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2024/7/8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2025/7/17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曹 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320605800545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2024/7/26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2025/7/27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季新平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320605800554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2024/7/4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2025/7/5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曹进芳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320605800556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2024/7/22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2025/7/23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陆 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320605800572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 K2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2024/7/20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2025/7/21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顾宗明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320605800582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2024/7/23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2025/7/24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曹 飞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320605800588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2024/7/20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2025/7/21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曹 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320605800590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2024/9/2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2025/9/3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曹文斌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320605800592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2024/7/5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2025/7/6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陈勇飞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320605800602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2024/7/22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2025/7/23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喻金忠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320605800610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K2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2024/8/13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2025/8/14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吴晓建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320605800627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2024/7/11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2025/7/17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陈彬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320605800637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K2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2024/8/9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2025/8/10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顾 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320605800649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 K2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2024/8/1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2025/8/2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金建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320605800687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 K2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2024/7/19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2025/7/20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王建国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320605800689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 K2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2024/9/6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2025/9/7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王连忠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320605800692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2024/7/22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2025/7/23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张 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320605800701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2024/9/27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2025/9/28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吁卫忠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320605800702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 K2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2024/7/20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2025/7/21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高乔清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320605800705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 R S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2024/8/30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2025/8/31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徐祥兵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320605800709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2024/9/27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2025/9/28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杨建国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320605800817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2024/9/27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2025/9/28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俞国华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320605800833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 K2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2024/9/20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2025/9/21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江炎兵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320605801011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K2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2024/7/22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2025/7/23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曹海兵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320605801152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 K2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2025/6/17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2025/8/23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年龄在70周岁以上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陈子明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320605801215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2024/7/3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2025/7/4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刘敬明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320605801449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2024/8/23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2025/8/24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陈建新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320605801654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 K2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2024/9/18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2025/9/19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张汉其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320605801693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 K2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2024/7/5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2025/7/6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张忠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320605801696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2024/7/31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2025/8/1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黄刚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320605801702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2024/9/4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2025/9/5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曹季忠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320605801753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2024/9/25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2025/9/26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周和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320605801770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2024/7/30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2025/7/31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周佩枢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320605801776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 K2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2024/9/25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2025/9/26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任春华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320605801858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2024/9/8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2025/9/9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徐汉忠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320605801912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2024/7/9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2025/7/17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祁德宝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320605801977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K2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2024/8/28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2025/8/29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宋茂建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320605802136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2024/9/14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2025/9/15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季均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320605802266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2024/8/6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2025/8/7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周雪娟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320605802271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2024/9/15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2025/9/16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俞胜荣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320605802277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2024/8/18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2025/8/19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丁晓东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320605802296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2024/8/25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2025/8/26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徐建彬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320605802310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K2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2025/8/11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2025/8/11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年龄在70周岁以上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46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杨新国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320605802554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2024/7/28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2025/7/29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曹子清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320605802727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K2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2024/8/28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2025/8/29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鲍建国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320605802801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2024/9/27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2025/9/28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顾进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320605802952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K2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2025/8/26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2025/8/26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年龄在70周岁以上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吴雪奎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320605802972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2024/8/13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2025/8/14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李建开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320605803006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R S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2024/8/14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2025/8/15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刘宏军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320605803074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2024/8/22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2025/8/23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陈建东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320605803076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2024/7/26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2025/7/27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顾袁进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320605803119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 S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2024/7/15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2025/7/17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严钢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320605803142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2024/9/27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2025/9/28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赵鹤军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320605803176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 K2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2024/8/15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2025/8/16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钱永兵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320605803226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2024/9/17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2025/9/18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姜国宾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320605803328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2024/8/23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2025/8/24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邓丙华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320605803355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2024/9/22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2025/9/23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姜维六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320605803394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2024/9/22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2025/9/23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葛建国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320605803395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2024/9/26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2025/9/27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王华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320605803434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2024/9/25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2025/9/26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63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单守军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320605803440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2024/7/5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2025/7/6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张建兵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320605803451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 K2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2024/8/29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2025/8/30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葛爱军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320605803510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2024/9/17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2025/9/18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周学华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320605803550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K2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2024/8/28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2025/8/29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潘文泉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320605803557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K2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2024/9/25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2025/9/26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庄魁江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320605803569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2024/8/23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2025/8/24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成建华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320605803580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 K2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2025/2/20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2025/7/23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年龄在70周岁以上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陈东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320605803629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K2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2024/9/25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2025/9/26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单守国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320605803808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2024/8/9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2025/8/10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徐加泉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320605804614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2025/9/16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2025/9/16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年龄在70周岁以上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吴惠芝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320605804720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R S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2025/8/28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2025/8/28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年龄在70周岁以上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杨宗成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320605805720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2025/8/10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2025/8/10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年龄在70周岁以上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钱建生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320605805759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G2 S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2025/9/30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2025/9/30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年龄在70周岁以上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黄德芳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320612000008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S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2024/8/8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2025/8/9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何志江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320612000009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S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2024/8/21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2025/8/22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曹峰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320612000010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S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2024/8/21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2025/8/22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bookmarkStart w:id="0" w:name="_Hlk210895424"/>
            <w:bookmarkStart w:id="1" w:name="OLE_LINK1" w:colFirst="0" w:colLast="64"/>
            <w:bookmarkStart w:id="2" w:name="OLE_LINK2" w:colFirst="0" w:colLast="64"/>
            <w:r>
              <w:rPr>
                <w:rFonts w:hint="eastAsia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李志祥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320612000016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G1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2024/9/18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2025/9/19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超过驾驶证有效期1年以上未换证</w:t>
            </w:r>
          </w:p>
        </w:tc>
      </w:tr>
      <w:bookmarkEnd w:id="0"/>
      <w:bookmarkEnd w:id="1"/>
      <w:bookmarkEnd w:id="2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54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*按档案编号正序排列</w:t>
            </w:r>
          </w:p>
        </w:tc>
      </w:tr>
    </w:tbl>
    <w:p>
      <w:pPr>
        <w:rPr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TM5N2ZlZTg2NjI1NTllMGVjODY0YWE2N2JlNmEifQ=="/>
  </w:docVars>
  <w:rsids>
    <w:rsidRoot w:val="37EC06CD"/>
    <w:rsid w:val="04D6554D"/>
    <w:rsid w:val="0A5B24E0"/>
    <w:rsid w:val="0B457616"/>
    <w:rsid w:val="0C22672A"/>
    <w:rsid w:val="145E763F"/>
    <w:rsid w:val="1E7625E9"/>
    <w:rsid w:val="1FDB395F"/>
    <w:rsid w:val="2F8F4712"/>
    <w:rsid w:val="37EC06CD"/>
    <w:rsid w:val="3A5A3BAD"/>
    <w:rsid w:val="3C305E17"/>
    <w:rsid w:val="3CCA6FC7"/>
    <w:rsid w:val="3FDD2A71"/>
    <w:rsid w:val="40F0054C"/>
    <w:rsid w:val="4D00565B"/>
    <w:rsid w:val="4EEB1C66"/>
    <w:rsid w:val="60FE7C04"/>
    <w:rsid w:val="653508EC"/>
    <w:rsid w:val="65CD50B4"/>
    <w:rsid w:val="796711E2"/>
    <w:rsid w:val="7A4741E9"/>
    <w:rsid w:val="7D72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0"/>
    </w:pPr>
    <w:rPr>
      <w:rFonts w:ascii="Calibri" w:hAnsi="Calibri" w:eastAsia="方正黑体_GBK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方正楷体_GBK" w:cs="Times New Roman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Lines="0" w:afterAutospacing="0" w:line="400" w:lineRule="exact"/>
    </w:pPr>
    <w:rPr>
      <w:sz w:val="28"/>
    </w:rPr>
  </w:style>
  <w:style w:type="paragraph" w:customStyle="1" w:styleId="7">
    <w:name w:val="段"/>
    <w:basedOn w:val="4"/>
    <w:next w:val="1"/>
    <w:qFormat/>
    <w:uiPriority w:val="0"/>
    <w:pPr>
      <w:autoSpaceDE w:val="0"/>
      <w:autoSpaceDN w:val="0"/>
      <w:spacing w:line="560" w:lineRule="atLeast"/>
      <w:ind w:firstLine="200"/>
      <w:jc w:val="both"/>
    </w:pPr>
    <w:rPr>
      <w:rFonts w:ascii="宋体" w:hAnsi="宋体" w:eastAsia="方正仿宋_GBK" w:cs="Times New Roman"/>
      <w:sz w:val="32"/>
      <w:szCs w:val="22"/>
    </w:rPr>
  </w:style>
  <w:style w:type="paragraph" w:customStyle="1" w:styleId="8">
    <w:name w:val="仿宋四号20"/>
    <w:basedOn w:val="4"/>
    <w:next w:val="1"/>
    <w:qFormat/>
    <w:uiPriority w:val="0"/>
    <w:pPr>
      <w:autoSpaceDE w:val="0"/>
      <w:autoSpaceDN w:val="0"/>
      <w:spacing w:line="400" w:lineRule="atLeast"/>
      <w:ind w:firstLine="198"/>
      <w:jc w:val="both"/>
    </w:pPr>
    <w:rPr>
      <w:rFonts w:ascii="宋体" w:hAnsi="宋体" w:cs="Times New Roman"/>
      <w:sz w:val="28"/>
      <w:szCs w:val="22"/>
    </w:rPr>
  </w:style>
  <w:style w:type="paragraph" w:customStyle="1" w:styleId="9">
    <w:name w:val="大标题"/>
    <w:basedOn w:val="1"/>
    <w:next w:val="1"/>
    <w:uiPriority w:val="0"/>
    <w:pPr>
      <w:jc w:val="center"/>
    </w:pPr>
    <w:rPr>
      <w:rFonts w:hint="default" w:eastAsia="方正小标宋_GBK"/>
      <w:sz w:val="44"/>
    </w:rPr>
  </w:style>
  <w:style w:type="paragraph" w:customStyle="1" w:styleId="10">
    <w:name w:val="一级标题"/>
    <w:basedOn w:val="1"/>
    <w:uiPriority w:val="0"/>
    <w:pPr>
      <w:ind w:firstLine="880" w:firstLineChars="200"/>
      <w:jc w:val="both"/>
    </w:pPr>
    <w:rPr>
      <w:rFonts w:hint="default" w:eastAsia="方正黑体_GBK"/>
    </w:rPr>
  </w:style>
  <w:style w:type="paragraph" w:customStyle="1" w:styleId="11">
    <w:name w:val="方正黑体"/>
    <w:basedOn w:val="1"/>
    <w:qFormat/>
    <w:uiPriority w:val="0"/>
    <w:pPr>
      <w:ind w:firstLine="0" w:firstLineChars="200"/>
      <w:jc w:val="both"/>
    </w:pPr>
    <w:rPr>
      <w:rFonts w:eastAsia="方正黑体_GBK"/>
    </w:rPr>
  </w:style>
  <w:style w:type="paragraph" w:customStyle="1" w:styleId="12">
    <w:name w:val="方正小标宋"/>
    <w:basedOn w:val="1"/>
    <w:next w:val="1"/>
    <w:qFormat/>
    <w:uiPriority w:val="0"/>
    <w:pPr>
      <w:jc w:val="center"/>
    </w:pPr>
    <w:rPr>
      <w:rFonts w:eastAsia="方正小标宋_GBK"/>
      <w:sz w:val="44"/>
    </w:rPr>
  </w:style>
  <w:style w:type="paragraph" w:customStyle="1" w:styleId="13">
    <w:name w:val="方正楷体"/>
    <w:basedOn w:val="1"/>
    <w:next w:val="1"/>
    <w:qFormat/>
    <w:uiPriority w:val="0"/>
    <w:pPr>
      <w:ind w:firstLine="880" w:firstLineChars="200"/>
    </w:pPr>
    <w:rPr>
      <w:rFonts w:eastAsia="方正楷体_GBK"/>
    </w:rPr>
  </w:style>
  <w:style w:type="paragraph" w:customStyle="1" w:styleId="14">
    <w:name w:val="公文正文"/>
    <w:basedOn w:val="1"/>
    <w:next w:val="1"/>
    <w:qFormat/>
    <w:uiPriority w:val="0"/>
    <w:pPr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2025-10-09T05:39:00Z</dcterms:created>
  <dc:creator>目断霜离醉</dc:creator>
  <cp:lastModifiedBy>目断霜离醉</cp:lastModifiedBy>
  <dcterms:modified xsi:type="dcterms:W3CDTF">2025-10-09T05:41:29Z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AFFA40DDF4804D088E2CFF83E29FE9DC</vt:lpwstr>
  </property>
</Properties>
</file>