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46017">
      <w:pPr>
        <w:spacing w:line="560" w:lineRule="exact"/>
        <w:rPr>
          <w:rFonts w:ascii="方正黑体_GBK" w:eastAsia="方正黑体_GBK"/>
        </w:rPr>
      </w:pPr>
      <w:r>
        <w:rPr>
          <w:rFonts w:hint="eastAsia" w:ascii="方正黑体_GBK" w:eastAsia="方正黑体_GBK"/>
        </w:rPr>
        <w:t>附件1</w:t>
      </w:r>
    </w:p>
    <w:p w14:paraId="61FC47B2">
      <w:pPr>
        <w:spacing w:line="560" w:lineRule="exact"/>
        <w:jc w:val="center"/>
        <w:rPr>
          <w:rFonts w:ascii="方正小标宋_GBK" w:eastAsia="方正小标宋_GBK"/>
          <w:sz w:val="44"/>
          <w:szCs w:val="44"/>
        </w:rPr>
      </w:pPr>
      <w:r>
        <w:rPr>
          <w:rFonts w:hint="eastAsia" w:ascii="方正小标宋_GBK" w:eastAsia="方正小标宋_GBK"/>
          <w:sz w:val="44"/>
          <w:szCs w:val="44"/>
        </w:rPr>
        <w:t>企业申报承诺书</w:t>
      </w:r>
    </w:p>
    <w:p w14:paraId="0402098C">
      <w:pPr>
        <w:spacing w:line="560" w:lineRule="exact"/>
        <w:ind w:firstLine="480" w:firstLineChars="150"/>
        <w:rPr>
          <w:rFonts w:eastAsia="方正仿宋_GBK"/>
        </w:rPr>
      </w:pPr>
    </w:p>
    <w:p w14:paraId="5561CC77">
      <w:pPr>
        <w:spacing w:line="560" w:lineRule="exact"/>
        <w:ind w:firstLine="640" w:firstLineChars="200"/>
        <w:rPr>
          <w:rFonts w:eastAsia="方正仿宋_GBK"/>
        </w:rPr>
      </w:pPr>
      <w:r>
        <w:rPr>
          <w:rFonts w:hint="eastAsia" w:eastAsia="方正仿宋_GBK"/>
        </w:rPr>
        <w:t>本企业法人已了解并清楚通州区产学研合作项目经费补助方面的政策、规定及申报要求，现申报本年度经费补助。我们已如实提交项目申报有关材料，并对本次申报郑重承诺如下：</w:t>
      </w:r>
    </w:p>
    <w:p w14:paraId="6B108B6E">
      <w:pPr>
        <w:spacing w:line="560" w:lineRule="exact"/>
        <w:ind w:firstLine="640" w:firstLineChars="200"/>
        <w:rPr>
          <w:rFonts w:eastAsia="方正仿宋_GBK"/>
        </w:rPr>
      </w:pPr>
      <w:r>
        <w:rPr>
          <w:rFonts w:hint="eastAsia" w:eastAsia="方正仿宋_GBK"/>
        </w:rPr>
        <w:t>1.该项目属于产学研合作类型，合作对象符合政策规定要求，且合作单位及个人不是我公司发起人、出资人、股东、董事、高管、债权人等利益相关方。</w:t>
      </w:r>
    </w:p>
    <w:p w14:paraId="5C43698A">
      <w:pPr>
        <w:spacing w:line="560" w:lineRule="exact"/>
        <w:ind w:firstLine="640" w:firstLineChars="200"/>
        <w:rPr>
          <w:rFonts w:eastAsia="方正仿宋_GBK"/>
        </w:rPr>
      </w:pPr>
      <w:r>
        <w:rPr>
          <w:rFonts w:hint="eastAsia" w:eastAsia="方正仿宋_GBK"/>
        </w:rPr>
        <w:t>2.所提供的技术合同（协议）、汇款票据等佐证材料真实准确，无欺瞒和造假行为。</w:t>
      </w:r>
    </w:p>
    <w:p w14:paraId="00D0A825">
      <w:pPr>
        <w:spacing w:line="560" w:lineRule="exact"/>
        <w:ind w:firstLine="640" w:firstLineChars="200"/>
        <w:rPr>
          <w:rFonts w:eastAsia="方正仿宋_GBK"/>
        </w:rPr>
      </w:pPr>
      <w:r>
        <w:rPr>
          <w:rFonts w:hint="eastAsia" w:eastAsia="方正仿宋_GBK"/>
        </w:rPr>
        <w:t>3.该项目符合已在区科技局备案、已执行完成、无区级以上科技计划立项并取得财政资金支持等申报补助的条件。</w:t>
      </w:r>
    </w:p>
    <w:p w14:paraId="58351B4B">
      <w:pPr>
        <w:spacing w:line="560" w:lineRule="exact"/>
        <w:ind w:firstLine="640" w:firstLineChars="200"/>
        <w:rPr>
          <w:rFonts w:eastAsia="方正仿宋_GBK"/>
        </w:rPr>
      </w:pPr>
      <w:r>
        <w:rPr>
          <w:rFonts w:hint="eastAsia" w:eastAsia="方正仿宋_GBK"/>
        </w:rPr>
        <w:t>4.产学研合同已进行技术合同登记，并取得相应的证书、证明等有效凭证。</w:t>
      </w:r>
    </w:p>
    <w:p w14:paraId="58353A25">
      <w:pPr>
        <w:spacing w:line="560" w:lineRule="exact"/>
        <w:ind w:firstLine="640" w:firstLineChars="200"/>
        <w:rPr>
          <w:rFonts w:eastAsia="方正仿宋_GBK"/>
        </w:rPr>
      </w:pPr>
      <w:r>
        <w:rPr>
          <w:rFonts w:hint="eastAsia" w:eastAsia="方正仿宋_GBK"/>
        </w:rPr>
        <w:t>5.本单位无不良科技诚信记录。</w:t>
      </w:r>
    </w:p>
    <w:p w14:paraId="3BF73903">
      <w:pPr>
        <w:spacing w:line="560" w:lineRule="exact"/>
        <w:ind w:firstLine="640" w:firstLineChars="200"/>
        <w:rPr>
          <w:rFonts w:eastAsia="方正仿宋_GBK"/>
        </w:rPr>
      </w:pPr>
      <w:r>
        <w:rPr>
          <w:rFonts w:hint="eastAsia" w:eastAsia="方正仿宋_GBK"/>
        </w:rPr>
        <w:t>本企业法人郑重承诺如有失实或失信行为，愿意根据相关规定，承担一切失信及法律责任。</w:t>
      </w:r>
    </w:p>
    <w:p w14:paraId="77FD06B7">
      <w:pPr>
        <w:spacing w:line="560" w:lineRule="exact"/>
        <w:rPr>
          <w:rFonts w:ascii="方正黑体_GBK" w:eastAsia="方正黑体_GBK"/>
        </w:rPr>
      </w:pPr>
    </w:p>
    <w:p w14:paraId="60E09F6D">
      <w:pPr>
        <w:spacing w:line="560" w:lineRule="exact"/>
        <w:rPr>
          <w:rFonts w:ascii="方正仿宋_GBK" w:eastAsia="方正仿宋_GBK"/>
        </w:rPr>
      </w:pPr>
      <w:r>
        <w:rPr>
          <w:rFonts w:hint="eastAsia" w:ascii="方正仿宋_GBK" w:eastAsia="方正仿宋_GBK"/>
        </w:rPr>
        <w:t>法定代表人（签字）：___________       （企业公章）</w:t>
      </w:r>
    </w:p>
    <w:p w14:paraId="5277FEF1">
      <w:pPr>
        <w:spacing w:line="560" w:lineRule="exact"/>
        <w:rPr>
          <w:rFonts w:ascii="方正仿宋_GBK" w:eastAsia="方正仿宋_GBK"/>
        </w:rPr>
      </w:pPr>
    </w:p>
    <w:p w14:paraId="65FD48FE">
      <w:pPr>
        <w:spacing w:line="560" w:lineRule="exact"/>
        <w:rPr>
          <w:rFonts w:ascii="方正仿宋_GBK" w:eastAsia="方正仿宋_GBK"/>
        </w:rPr>
      </w:pPr>
      <w:r>
        <w:rPr>
          <w:rFonts w:hint="eastAsia" w:ascii="方正仿宋_GBK" w:eastAsia="方正仿宋_GBK"/>
        </w:rPr>
        <w:t xml:space="preserve">                              </w:t>
      </w:r>
      <w:r>
        <w:rPr>
          <w:rFonts w:hint="eastAsia" w:ascii="方正仿宋_GBK" w:eastAsia="方正仿宋_GBK"/>
          <w:u w:val="single"/>
        </w:rPr>
        <w:t xml:space="preserve">      </w:t>
      </w:r>
      <w:r>
        <w:rPr>
          <w:rFonts w:hint="eastAsia" w:ascii="方正仿宋_GBK" w:eastAsia="方正仿宋_GBK"/>
        </w:rPr>
        <w:t>年</w:t>
      </w:r>
      <w:r>
        <w:rPr>
          <w:rFonts w:hint="eastAsia" w:ascii="方正仿宋_GBK" w:eastAsia="方正仿宋_GBK"/>
          <w:u w:val="single"/>
        </w:rPr>
        <w:t xml:space="preserve">     </w:t>
      </w:r>
      <w:r>
        <w:rPr>
          <w:rFonts w:hint="eastAsia" w:ascii="方正仿宋_GBK" w:eastAsia="方正仿宋_GBK"/>
        </w:rPr>
        <w:t>月</w:t>
      </w:r>
      <w:r>
        <w:rPr>
          <w:rFonts w:hint="eastAsia" w:ascii="方正仿宋_GBK" w:eastAsia="方正仿宋_GBK"/>
          <w:u w:val="single"/>
        </w:rPr>
        <w:t xml:space="preserve">     </w:t>
      </w:r>
      <w:r>
        <w:rPr>
          <w:rFonts w:hint="eastAsia" w:ascii="方正仿宋_GBK" w:eastAsia="方正仿宋_GBK"/>
        </w:rPr>
        <w:t>日</w:t>
      </w:r>
      <w:bookmarkStart w:id="0" w:name="_GoBack"/>
      <w:bookmarkEnd w:id="0"/>
    </w:p>
    <w:sectPr>
      <w:footerReference r:id="rId3" w:type="default"/>
      <w:footerReference r:id="rId4" w:type="even"/>
      <w:pgSz w:w="11906" w:h="16838"/>
      <w:pgMar w:top="2098" w:right="1474" w:bottom="1985" w:left="1588" w:header="1418" w:footer="1559"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5C196">
    <w:pPr>
      <w:pStyle w:val="4"/>
      <w:framePr w:wrap="around" w:vAnchor="text" w:hAnchor="margin" w:xAlign="right" w:y="1"/>
      <w:rPr>
        <w:rStyle w:val="8"/>
        <w:rFonts w:ascii="宋体" w:hAnsi="宋体" w:eastAsia="宋体"/>
        <w:sz w:val="28"/>
        <w:szCs w:val="28"/>
      </w:rPr>
    </w:pP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- 2 -</w:t>
    </w:r>
    <w:r>
      <w:rPr>
        <w:rStyle w:val="8"/>
        <w:rFonts w:ascii="宋体" w:hAnsi="宋体" w:eastAsia="宋体"/>
        <w:sz w:val="28"/>
        <w:szCs w:val="28"/>
      </w:rPr>
      <w:fldChar w:fldCharType="end"/>
    </w:r>
  </w:p>
  <w:p w14:paraId="33FF7B1E">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36C49">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3619E3CE">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B11"/>
    <w:rsid w:val="00003B1D"/>
    <w:rsid w:val="00016453"/>
    <w:rsid w:val="0002299D"/>
    <w:rsid w:val="0002774A"/>
    <w:rsid w:val="000349B0"/>
    <w:rsid w:val="0003700E"/>
    <w:rsid w:val="00042D50"/>
    <w:rsid w:val="00042D58"/>
    <w:rsid w:val="00044C69"/>
    <w:rsid w:val="00051C66"/>
    <w:rsid w:val="0005400E"/>
    <w:rsid w:val="00064ACA"/>
    <w:rsid w:val="00067ABD"/>
    <w:rsid w:val="0007417B"/>
    <w:rsid w:val="0008008B"/>
    <w:rsid w:val="00087BC3"/>
    <w:rsid w:val="00087F92"/>
    <w:rsid w:val="00092B08"/>
    <w:rsid w:val="00093560"/>
    <w:rsid w:val="000A7A85"/>
    <w:rsid w:val="000B633F"/>
    <w:rsid w:val="000D6B8A"/>
    <w:rsid w:val="000D78E6"/>
    <w:rsid w:val="00100D5E"/>
    <w:rsid w:val="00102EA8"/>
    <w:rsid w:val="001034C3"/>
    <w:rsid w:val="001219B4"/>
    <w:rsid w:val="001309CA"/>
    <w:rsid w:val="001343AF"/>
    <w:rsid w:val="00160062"/>
    <w:rsid w:val="00166021"/>
    <w:rsid w:val="00171B11"/>
    <w:rsid w:val="00184BFA"/>
    <w:rsid w:val="0018673B"/>
    <w:rsid w:val="0019045E"/>
    <w:rsid w:val="0019147F"/>
    <w:rsid w:val="0019348B"/>
    <w:rsid w:val="001944BA"/>
    <w:rsid w:val="00194CB9"/>
    <w:rsid w:val="001A0001"/>
    <w:rsid w:val="001A59AF"/>
    <w:rsid w:val="001B1BA6"/>
    <w:rsid w:val="001B4061"/>
    <w:rsid w:val="001C5068"/>
    <w:rsid w:val="001C5228"/>
    <w:rsid w:val="001D674A"/>
    <w:rsid w:val="001D7177"/>
    <w:rsid w:val="001E5B92"/>
    <w:rsid w:val="001F2E0F"/>
    <w:rsid w:val="001F3392"/>
    <w:rsid w:val="001F4C2A"/>
    <w:rsid w:val="00200510"/>
    <w:rsid w:val="00206726"/>
    <w:rsid w:val="002176D4"/>
    <w:rsid w:val="00232A0F"/>
    <w:rsid w:val="00234647"/>
    <w:rsid w:val="002432D2"/>
    <w:rsid w:val="00261BDA"/>
    <w:rsid w:val="00262CD6"/>
    <w:rsid w:val="002640F1"/>
    <w:rsid w:val="0027160B"/>
    <w:rsid w:val="00271FA7"/>
    <w:rsid w:val="00273B4A"/>
    <w:rsid w:val="002743B7"/>
    <w:rsid w:val="00276E76"/>
    <w:rsid w:val="002770FB"/>
    <w:rsid w:val="002811FC"/>
    <w:rsid w:val="00286D8B"/>
    <w:rsid w:val="002D30B9"/>
    <w:rsid w:val="002E586D"/>
    <w:rsid w:val="002F4F96"/>
    <w:rsid w:val="00304850"/>
    <w:rsid w:val="00313F3F"/>
    <w:rsid w:val="0032020A"/>
    <w:rsid w:val="003232D5"/>
    <w:rsid w:val="0033261E"/>
    <w:rsid w:val="00360679"/>
    <w:rsid w:val="0036124C"/>
    <w:rsid w:val="00372B89"/>
    <w:rsid w:val="00381CCE"/>
    <w:rsid w:val="003A05CF"/>
    <w:rsid w:val="003B3EA0"/>
    <w:rsid w:val="003B4631"/>
    <w:rsid w:val="003B6946"/>
    <w:rsid w:val="003B7A8E"/>
    <w:rsid w:val="003C1476"/>
    <w:rsid w:val="003E6D1E"/>
    <w:rsid w:val="003F07BA"/>
    <w:rsid w:val="003F2210"/>
    <w:rsid w:val="003F33BE"/>
    <w:rsid w:val="003F68D6"/>
    <w:rsid w:val="00404E85"/>
    <w:rsid w:val="00415BB7"/>
    <w:rsid w:val="0042121A"/>
    <w:rsid w:val="00423D72"/>
    <w:rsid w:val="0042672A"/>
    <w:rsid w:val="0042799E"/>
    <w:rsid w:val="004332DA"/>
    <w:rsid w:val="00443E79"/>
    <w:rsid w:val="004504FA"/>
    <w:rsid w:val="004560FB"/>
    <w:rsid w:val="004575A3"/>
    <w:rsid w:val="00466171"/>
    <w:rsid w:val="004710FE"/>
    <w:rsid w:val="00481C54"/>
    <w:rsid w:val="00484498"/>
    <w:rsid w:val="00490BA8"/>
    <w:rsid w:val="00493F21"/>
    <w:rsid w:val="00495F42"/>
    <w:rsid w:val="004968AF"/>
    <w:rsid w:val="004A31B7"/>
    <w:rsid w:val="004B35F5"/>
    <w:rsid w:val="004C0FB8"/>
    <w:rsid w:val="004C5EE0"/>
    <w:rsid w:val="004D0371"/>
    <w:rsid w:val="004D0478"/>
    <w:rsid w:val="004D0507"/>
    <w:rsid w:val="004D0A6B"/>
    <w:rsid w:val="004D1000"/>
    <w:rsid w:val="004D5069"/>
    <w:rsid w:val="004D613F"/>
    <w:rsid w:val="004E2281"/>
    <w:rsid w:val="004E2C88"/>
    <w:rsid w:val="004F7AED"/>
    <w:rsid w:val="00500F12"/>
    <w:rsid w:val="005105EE"/>
    <w:rsid w:val="00510B51"/>
    <w:rsid w:val="00513638"/>
    <w:rsid w:val="005148AC"/>
    <w:rsid w:val="00517879"/>
    <w:rsid w:val="005217D3"/>
    <w:rsid w:val="00521A38"/>
    <w:rsid w:val="005227AB"/>
    <w:rsid w:val="00524EB4"/>
    <w:rsid w:val="00560BA6"/>
    <w:rsid w:val="005663D2"/>
    <w:rsid w:val="005A678D"/>
    <w:rsid w:val="005C2C31"/>
    <w:rsid w:val="005D3CBC"/>
    <w:rsid w:val="005D500A"/>
    <w:rsid w:val="005D6470"/>
    <w:rsid w:val="005D66F8"/>
    <w:rsid w:val="00614905"/>
    <w:rsid w:val="006174D7"/>
    <w:rsid w:val="006205D3"/>
    <w:rsid w:val="00620DF7"/>
    <w:rsid w:val="00621C51"/>
    <w:rsid w:val="00627872"/>
    <w:rsid w:val="00630A21"/>
    <w:rsid w:val="00632971"/>
    <w:rsid w:val="006357E0"/>
    <w:rsid w:val="006435B4"/>
    <w:rsid w:val="00656B8E"/>
    <w:rsid w:val="00662F19"/>
    <w:rsid w:val="00667E23"/>
    <w:rsid w:val="006715E7"/>
    <w:rsid w:val="00690D7F"/>
    <w:rsid w:val="00697E4B"/>
    <w:rsid w:val="006A0FEB"/>
    <w:rsid w:val="006A4064"/>
    <w:rsid w:val="006A5E0C"/>
    <w:rsid w:val="006C0120"/>
    <w:rsid w:val="006C0C48"/>
    <w:rsid w:val="006C0FAA"/>
    <w:rsid w:val="006C28EF"/>
    <w:rsid w:val="006C33E5"/>
    <w:rsid w:val="006C5C80"/>
    <w:rsid w:val="006C6EF9"/>
    <w:rsid w:val="006E3070"/>
    <w:rsid w:val="006E37D9"/>
    <w:rsid w:val="006E65D2"/>
    <w:rsid w:val="006F4873"/>
    <w:rsid w:val="006F50DE"/>
    <w:rsid w:val="007022B1"/>
    <w:rsid w:val="007304C1"/>
    <w:rsid w:val="0073211D"/>
    <w:rsid w:val="007345C7"/>
    <w:rsid w:val="007354AC"/>
    <w:rsid w:val="0074011A"/>
    <w:rsid w:val="00746C3B"/>
    <w:rsid w:val="00747602"/>
    <w:rsid w:val="00753CC1"/>
    <w:rsid w:val="00754B37"/>
    <w:rsid w:val="00761BD9"/>
    <w:rsid w:val="007712E2"/>
    <w:rsid w:val="007720E8"/>
    <w:rsid w:val="007722C1"/>
    <w:rsid w:val="0077400D"/>
    <w:rsid w:val="007744AD"/>
    <w:rsid w:val="00776BA6"/>
    <w:rsid w:val="00781FF5"/>
    <w:rsid w:val="00782D1D"/>
    <w:rsid w:val="00794D18"/>
    <w:rsid w:val="007A09E4"/>
    <w:rsid w:val="007B1E69"/>
    <w:rsid w:val="007C33E2"/>
    <w:rsid w:val="007C4215"/>
    <w:rsid w:val="007D59F4"/>
    <w:rsid w:val="007D5B87"/>
    <w:rsid w:val="007E167A"/>
    <w:rsid w:val="0080762C"/>
    <w:rsid w:val="00815D51"/>
    <w:rsid w:val="008210F6"/>
    <w:rsid w:val="0082293C"/>
    <w:rsid w:val="00824AE1"/>
    <w:rsid w:val="00827C0B"/>
    <w:rsid w:val="00831E62"/>
    <w:rsid w:val="00841AD0"/>
    <w:rsid w:val="008550F0"/>
    <w:rsid w:val="0085586C"/>
    <w:rsid w:val="00855B39"/>
    <w:rsid w:val="008624C6"/>
    <w:rsid w:val="00862CF1"/>
    <w:rsid w:val="00873062"/>
    <w:rsid w:val="008814AB"/>
    <w:rsid w:val="00884ADA"/>
    <w:rsid w:val="0089135C"/>
    <w:rsid w:val="00892073"/>
    <w:rsid w:val="008A3A29"/>
    <w:rsid w:val="008A7EE4"/>
    <w:rsid w:val="008B0FDF"/>
    <w:rsid w:val="008C3D70"/>
    <w:rsid w:val="00900D56"/>
    <w:rsid w:val="0090397B"/>
    <w:rsid w:val="00910D0F"/>
    <w:rsid w:val="00911734"/>
    <w:rsid w:val="009175FF"/>
    <w:rsid w:val="00920755"/>
    <w:rsid w:val="0092153D"/>
    <w:rsid w:val="00922349"/>
    <w:rsid w:val="0092751A"/>
    <w:rsid w:val="0093357B"/>
    <w:rsid w:val="00945A90"/>
    <w:rsid w:val="0094661D"/>
    <w:rsid w:val="009536D2"/>
    <w:rsid w:val="009677FD"/>
    <w:rsid w:val="0097633D"/>
    <w:rsid w:val="00977AB9"/>
    <w:rsid w:val="0098069D"/>
    <w:rsid w:val="00990661"/>
    <w:rsid w:val="0099208F"/>
    <w:rsid w:val="009A3557"/>
    <w:rsid w:val="009A5AA5"/>
    <w:rsid w:val="009B3332"/>
    <w:rsid w:val="009B67B5"/>
    <w:rsid w:val="009C60B9"/>
    <w:rsid w:val="009D332E"/>
    <w:rsid w:val="009E02C3"/>
    <w:rsid w:val="009E4571"/>
    <w:rsid w:val="009F21C1"/>
    <w:rsid w:val="009F3692"/>
    <w:rsid w:val="009F650D"/>
    <w:rsid w:val="00A00B5D"/>
    <w:rsid w:val="00A071D2"/>
    <w:rsid w:val="00A101CE"/>
    <w:rsid w:val="00A13568"/>
    <w:rsid w:val="00A164E2"/>
    <w:rsid w:val="00A17873"/>
    <w:rsid w:val="00A25030"/>
    <w:rsid w:val="00A26F55"/>
    <w:rsid w:val="00A3149D"/>
    <w:rsid w:val="00A46A5E"/>
    <w:rsid w:val="00A51069"/>
    <w:rsid w:val="00A535E2"/>
    <w:rsid w:val="00A617F4"/>
    <w:rsid w:val="00A6781D"/>
    <w:rsid w:val="00A74118"/>
    <w:rsid w:val="00A815AE"/>
    <w:rsid w:val="00A85F17"/>
    <w:rsid w:val="00A86378"/>
    <w:rsid w:val="00A91D1C"/>
    <w:rsid w:val="00A92616"/>
    <w:rsid w:val="00A93218"/>
    <w:rsid w:val="00AA147A"/>
    <w:rsid w:val="00AB642E"/>
    <w:rsid w:val="00AB7A9C"/>
    <w:rsid w:val="00AC34F3"/>
    <w:rsid w:val="00AC6AEA"/>
    <w:rsid w:val="00AD383E"/>
    <w:rsid w:val="00AD62EB"/>
    <w:rsid w:val="00AE5086"/>
    <w:rsid w:val="00AF6C13"/>
    <w:rsid w:val="00B025A2"/>
    <w:rsid w:val="00B139AF"/>
    <w:rsid w:val="00B14343"/>
    <w:rsid w:val="00B2381F"/>
    <w:rsid w:val="00B34738"/>
    <w:rsid w:val="00B41FC5"/>
    <w:rsid w:val="00B42936"/>
    <w:rsid w:val="00B45324"/>
    <w:rsid w:val="00B5696E"/>
    <w:rsid w:val="00B61207"/>
    <w:rsid w:val="00B733CA"/>
    <w:rsid w:val="00B77301"/>
    <w:rsid w:val="00BA694C"/>
    <w:rsid w:val="00BA746D"/>
    <w:rsid w:val="00BB2697"/>
    <w:rsid w:val="00BB26E8"/>
    <w:rsid w:val="00BC250C"/>
    <w:rsid w:val="00BC3362"/>
    <w:rsid w:val="00BC4091"/>
    <w:rsid w:val="00BC49A1"/>
    <w:rsid w:val="00BD0F50"/>
    <w:rsid w:val="00BD356A"/>
    <w:rsid w:val="00BE46B5"/>
    <w:rsid w:val="00BE6A66"/>
    <w:rsid w:val="00BF2473"/>
    <w:rsid w:val="00BF6A3D"/>
    <w:rsid w:val="00C00459"/>
    <w:rsid w:val="00C01E25"/>
    <w:rsid w:val="00C06202"/>
    <w:rsid w:val="00C076C1"/>
    <w:rsid w:val="00C12CE0"/>
    <w:rsid w:val="00C14E28"/>
    <w:rsid w:val="00C21903"/>
    <w:rsid w:val="00C219C5"/>
    <w:rsid w:val="00C23464"/>
    <w:rsid w:val="00C24526"/>
    <w:rsid w:val="00C44452"/>
    <w:rsid w:val="00C52434"/>
    <w:rsid w:val="00C566A7"/>
    <w:rsid w:val="00C61B1F"/>
    <w:rsid w:val="00C61E70"/>
    <w:rsid w:val="00C65650"/>
    <w:rsid w:val="00C77718"/>
    <w:rsid w:val="00C8463C"/>
    <w:rsid w:val="00C86331"/>
    <w:rsid w:val="00C97774"/>
    <w:rsid w:val="00CB32F0"/>
    <w:rsid w:val="00CC3C4C"/>
    <w:rsid w:val="00CC4C65"/>
    <w:rsid w:val="00CC5894"/>
    <w:rsid w:val="00CD2C79"/>
    <w:rsid w:val="00CE219C"/>
    <w:rsid w:val="00CE2214"/>
    <w:rsid w:val="00CF265A"/>
    <w:rsid w:val="00CF31C6"/>
    <w:rsid w:val="00D00655"/>
    <w:rsid w:val="00D07AD6"/>
    <w:rsid w:val="00D112A6"/>
    <w:rsid w:val="00D14294"/>
    <w:rsid w:val="00D34B16"/>
    <w:rsid w:val="00D47500"/>
    <w:rsid w:val="00D50ACA"/>
    <w:rsid w:val="00D540BE"/>
    <w:rsid w:val="00D55AB6"/>
    <w:rsid w:val="00D56748"/>
    <w:rsid w:val="00D656A1"/>
    <w:rsid w:val="00D75C3E"/>
    <w:rsid w:val="00D80231"/>
    <w:rsid w:val="00D97A59"/>
    <w:rsid w:val="00DA2BB6"/>
    <w:rsid w:val="00DA62D4"/>
    <w:rsid w:val="00DA6DA3"/>
    <w:rsid w:val="00DB1B64"/>
    <w:rsid w:val="00DC67E5"/>
    <w:rsid w:val="00DD1E4A"/>
    <w:rsid w:val="00DE08F7"/>
    <w:rsid w:val="00DE20B4"/>
    <w:rsid w:val="00DE41CA"/>
    <w:rsid w:val="00DF7B38"/>
    <w:rsid w:val="00E0009F"/>
    <w:rsid w:val="00E02D68"/>
    <w:rsid w:val="00E14CB9"/>
    <w:rsid w:val="00E1647A"/>
    <w:rsid w:val="00E23E12"/>
    <w:rsid w:val="00E2754C"/>
    <w:rsid w:val="00E314B9"/>
    <w:rsid w:val="00E32BDE"/>
    <w:rsid w:val="00E346BE"/>
    <w:rsid w:val="00E401F4"/>
    <w:rsid w:val="00E42123"/>
    <w:rsid w:val="00E45AE9"/>
    <w:rsid w:val="00E57682"/>
    <w:rsid w:val="00E80287"/>
    <w:rsid w:val="00EA460B"/>
    <w:rsid w:val="00EB2D78"/>
    <w:rsid w:val="00EE0177"/>
    <w:rsid w:val="00EE039E"/>
    <w:rsid w:val="00EE6F22"/>
    <w:rsid w:val="00EE7FB5"/>
    <w:rsid w:val="00EF5FB1"/>
    <w:rsid w:val="00EF79B7"/>
    <w:rsid w:val="00F0592D"/>
    <w:rsid w:val="00F05CA5"/>
    <w:rsid w:val="00F1690B"/>
    <w:rsid w:val="00F2697C"/>
    <w:rsid w:val="00F340E0"/>
    <w:rsid w:val="00F517FA"/>
    <w:rsid w:val="00F5759B"/>
    <w:rsid w:val="00F605F4"/>
    <w:rsid w:val="00F610BD"/>
    <w:rsid w:val="00F612A8"/>
    <w:rsid w:val="00F658B8"/>
    <w:rsid w:val="00F7169A"/>
    <w:rsid w:val="00F73E8E"/>
    <w:rsid w:val="00F76894"/>
    <w:rsid w:val="00F85442"/>
    <w:rsid w:val="00F872FC"/>
    <w:rsid w:val="00F95719"/>
    <w:rsid w:val="00F96B6E"/>
    <w:rsid w:val="00F96DC8"/>
    <w:rsid w:val="00FA297E"/>
    <w:rsid w:val="00FB1DFF"/>
    <w:rsid w:val="00FB3613"/>
    <w:rsid w:val="00FB5D47"/>
    <w:rsid w:val="00FC06A0"/>
    <w:rsid w:val="00FC1156"/>
    <w:rsid w:val="00FD0B3E"/>
    <w:rsid w:val="00FD24FA"/>
    <w:rsid w:val="00FD31CD"/>
    <w:rsid w:val="00FD7C6E"/>
    <w:rsid w:val="00FE153E"/>
    <w:rsid w:val="00FE58BA"/>
    <w:rsid w:val="00FF0812"/>
    <w:rsid w:val="00FF5702"/>
    <w:rsid w:val="021356D0"/>
    <w:rsid w:val="0387619A"/>
    <w:rsid w:val="0393281F"/>
    <w:rsid w:val="0CE5169A"/>
    <w:rsid w:val="0E76233D"/>
    <w:rsid w:val="210869BC"/>
    <w:rsid w:val="31D809A5"/>
    <w:rsid w:val="37B84222"/>
    <w:rsid w:val="46AD1F05"/>
    <w:rsid w:val="529519A6"/>
    <w:rsid w:val="5B6B7A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rPr>
      <w:szCs w:val="24"/>
    </w:rPr>
  </w:style>
  <w:style w:type="paragraph" w:styleId="3">
    <w:name w:val="Balloon Text"/>
    <w:basedOn w:val="1"/>
    <w:link w:val="15"/>
    <w:semiHidden/>
    <w:unhideWhenUsed/>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styleId="9">
    <w:name w:val="FollowedHyperlink"/>
    <w:basedOn w:val="7"/>
    <w:qFormat/>
    <w:uiPriority w:val="99"/>
    <w:rPr>
      <w:rFonts w:cs="Times New Roman"/>
      <w:color w:val="800080"/>
      <w:u w:val="single"/>
    </w:rPr>
  </w:style>
  <w:style w:type="character" w:styleId="10">
    <w:name w:val="Hyperlink"/>
    <w:basedOn w:val="7"/>
    <w:qFormat/>
    <w:uiPriority w:val="99"/>
    <w:rPr>
      <w:rFonts w:cs="Times New Roman"/>
      <w:color w:val="0000FF"/>
      <w:u w:val="single"/>
    </w:rPr>
  </w:style>
  <w:style w:type="character" w:customStyle="1" w:styleId="11">
    <w:name w:val="正文文本 Char"/>
    <w:basedOn w:val="7"/>
    <w:link w:val="2"/>
    <w:semiHidden/>
    <w:qFormat/>
    <w:uiPriority w:val="99"/>
    <w:rPr>
      <w:rFonts w:eastAsia="仿宋_GB2312"/>
      <w:sz w:val="32"/>
      <w:szCs w:val="32"/>
    </w:rPr>
  </w:style>
  <w:style w:type="character" w:customStyle="1" w:styleId="12">
    <w:name w:val="页脚 Char"/>
    <w:basedOn w:val="7"/>
    <w:link w:val="4"/>
    <w:semiHidden/>
    <w:qFormat/>
    <w:uiPriority w:val="99"/>
    <w:rPr>
      <w:rFonts w:eastAsia="仿宋_GB2312"/>
      <w:sz w:val="18"/>
      <w:szCs w:val="18"/>
    </w:rPr>
  </w:style>
  <w:style w:type="character" w:customStyle="1" w:styleId="13">
    <w:name w:val="页眉 Char"/>
    <w:basedOn w:val="7"/>
    <w:link w:val="5"/>
    <w:semiHidden/>
    <w:qFormat/>
    <w:uiPriority w:val="99"/>
    <w:rPr>
      <w:rFonts w:eastAsia="仿宋_GB2312"/>
      <w:sz w:val="18"/>
      <w:szCs w:val="18"/>
    </w:rPr>
  </w:style>
  <w:style w:type="paragraph" w:customStyle="1" w:styleId="14">
    <w:name w:val="Char Char Char Char Char Char Char Char Char Char"/>
    <w:basedOn w:val="1"/>
    <w:qFormat/>
    <w:uiPriority w:val="99"/>
    <w:pPr>
      <w:widowControl/>
      <w:spacing w:after="160" w:line="240" w:lineRule="exact"/>
      <w:jc w:val="left"/>
    </w:pPr>
    <w:rPr>
      <w:rFonts w:ascii="Verdana" w:hAnsi="Verdana" w:eastAsia="MS Mincho" w:cs="Verdana"/>
      <w:kern w:val="0"/>
      <w:sz w:val="20"/>
      <w:szCs w:val="20"/>
      <w:lang w:eastAsia="en-US"/>
    </w:rPr>
  </w:style>
  <w:style w:type="character" w:customStyle="1" w:styleId="15">
    <w:name w:val="批注框文本 Char"/>
    <w:basedOn w:val="7"/>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1506</Words>
  <Characters>1538</Characters>
  <Lines>24</Lines>
  <Paragraphs>6</Paragraphs>
  <TotalTime>262</TotalTime>
  <ScaleCrop>false</ScaleCrop>
  <LinksUpToDate>false</LinksUpToDate>
  <CharactersWithSpaces>1725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2022-09-07T06:07:00Z</dcterms:created>
  <dc:creator>高海娟</dc:creator>
  <cp:lastModifiedBy>冯湫燕</cp:lastModifiedBy>
  <cp:lastPrinted>2023-11-06T01:51:00Z</cp:lastPrinted>
  <dcterms:modified xsi:type="dcterms:W3CDTF">2025-09-24T02:24:11Z</dcterms:modified>
  <dc:title>南通市通州区科学技术局文件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8EEC4298670A469680CD050153C29B56_13</vt:lpwstr>
  </property>
  <property fmtid="{D5CDD505-2E9C-101B-9397-08002B2CF9AE}" pid="4" name="KSOTemplateDocerSaveRecord">
    <vt:lpwstr>eyJoZGlkIjoiMzQ1YmNlNzVjYzllOWVlMjcwZmNmYmMyMjVhZTI2YzYiLCJ1c2VySWQiOiIxNjU0MzEzMTUzIn0=</vt:lpwstr>
  </property>
</Properties>
</file>