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0B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515151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15151"/>
          <w:kern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color w:val="515151"/>
          <w:kern w:val="0"/>
          <w:sz w:val="44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515151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515151"/>
          <w:kern w:val="0"/>
          <w:sz w:val="44"/>
          <w:szCs w:val="44"/>
          <w:lang w:val="en-US" w:eastAsia="zh-CN"/>
        </w:rPr>
        <w:t>年区级高质量政策免申即享项目</w:t>
      </w:r>
      <w:r>
        <w:rPr>
          <w:rFonts w:hint="eastAsia" w:ascii="方正小标宋_GBK" w:hAnsi="方正小标宋_GBK" w:eastAsia="方正小标宋_GBK" w:cs="方正小标宋_GBK"/>
          <w:color w:val="515151"/>
          <w:kern w:val="0"/>
          <w:sz w:val="44"/>
          <w:szCs w:val="44"/>
          <w:lang w:val="en-US" w:eastAsia="zh-CN"/>
        </w:rPr>
        <w:t>拟奖励企业名单（第三批）的公示</w:t>
      </w:r>
    </w:p>
    <w:p w14:paraId="2B84A49D"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7DB037">
      <w:pPr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《通州区优化完善经济高质量发展的若干政策意见》（通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办发〔2021〕41号）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文件精神，区发改委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年度区优化完善经济高质量发展扶持奖励（第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批认定类）资金兑付工作，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名单公示如下。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公示期为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如有异议，请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在公示期内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委和财政局反映。</w:t>
      </w:r>
    </w:p>
    <w:p w14:paraId="2BAB5368">
      <w:pPr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30AF650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联系电话：区发改委机关党委</w:t>
      </w: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  <w:t>86548159</w:t>
      </w:r>
    </w:p>
    <w:p w14:paraId="32A55A26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区发改委工业科</w:t>
      </w: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  <w:t xml:space="preserve">86028313         </w:t>
      </w: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  <w:lang w:val="en-US" w:eastAsia="zh-CN"/>
        </w:rPr>
        <w:t xml:space="preserve"> </w:t>
      </w:r>
    </w:p>
    <w:p w14:paraId="0091D484">
      <w:pPr>
        <w:widowControl/>
        <w:spacing w:line="560" w:lineRule="exact"/>
        <w:ind w:firstLine="2240" w:firstLineChars="700"/>
        <w:jc w:val="left"/>
        <w:rPr>
          <w:rFonts w:hint="default" w:ascii="Times New Roman" w:hAnsi="Times New Roman" w:eastAsia="方正仿宋_GBK" w:cs="Times New Roman"/>
          <w:color w:val="51515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区财政局工贸科</w:t>
      </w: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  <w:t>80168058</w:t>
      </w:r>
    </w:p>
    <w:p w14:paraId="7117DC46">
      <w:pPr>
        <w:widowControl/>
        <w:spacing w:line="560" w:lineRule="exact"/>
        <w:ind w:firstLine="160" w:firstLineChars="50"/>
        <w:jc w:val="left"/>
        <w:rPr>
          <w:rFonts w:hint="default" w:ascii="Times New Roman" w:hAnsi="Times New Roman" w:eastAsia="方正仿宋_GBK" w:cs="Times New Roman"/>
          <w:color w:val="51515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  <w:t> </w:t>
      </w:r>
    </w:p>
    <w:p w14:paraId="53C6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年区级高质量政策免申即享项目拟奖励企业名单汇总表（第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批认定类）</w:t>
      </w:r>
    </w:p>
    <w:p w14:paraId="5DCFAF64">
      <w:pPr>
        <w:widowControl/>
        <w:spacing w:line="520" w:lineRule="exact"/>
        <w:ind w:left="1260" w:leftChars="600"/>
        <w:jc w:val="left"/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  <w:t> </w:t>
      </w:r>
    </w:p>
    <w:p w14:paraId="78115D56">
      <w:pPr>
        <w:widowControl/>
        <w:spacing w:line="520" w:lineRule="exact"/>
        <w:ind w:left="1260" w:leftChars="600"/>
        <w:jc w:val="left"/>
        <w:rPr>
          <w:rFonts w:hint="default" w:ascii="Times New Roman" w:hAnsi="Times New Roman" w:eastAsia="方正仿宋_GBK" w:cs="Times New Roman"/>
          <w:color w:val="515151"/>
          <w:kern w:val="0"/>
          <w:sz w:val="32"/>
          <w:szCs w:val="32"/>
        </w:rPr>
      </w:pPr>
    </w:p>
    <w:p w14:paraId="7E990BEA">
      <w:pPr>
        <w:widowControl/>
        <w:spacing w:line="52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南通市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通州区发展和改革委员会</w:t>
      </w:r>
    </w:p>
    <w:p w14:paraId="2D4A91AE">
      <w:pPr>
        <w:widowControl/>
        <w:spacing w:line="52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南通市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通州区财政局</w:t>
      </w:r>
    </w:p>
    <w:p w14:paraId="1D82B7B1">
      <w:pPr>
        <w:widowControl/>
        <w:spacing w:line="520" w:lineRule="exact"/>
        <w:ind w:firstLine="4800" w:firstLineChars="15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8F"/>
    <w:rsid w:val="0028416A"/>
    <w:rsid w:val="0034408F"/>
    <w:rsid w:val="003B0748"/>
    <w:rsid w:val="005C655A"/>
    <w:rsid w:val="006464ED"/>
    <w:rsid w:val="00C047BA"/>
    <w:rsid w:val="00F61B3B"/>
    <w:rsid w:val="01103159"/>
    <w:rsid w:val="01EC6B00"/>
    <w:rsid w:val="02555ED9"/>
    <w:rsid w:val="02592FF9"/>
    <w:rsid w:val="02631392"/>
    <w:rsid w:val="030F076E"/>
    <w:rsid w:val="03170502"/>
    <w:rsid w:val="03771FAF"/>
    <w:rsid w:val="04504D56"/>
    <w:rsid w:val="058D5B2B"/>
    <w:rsid w:val="05DC6748"/>
    <w:rsid w:val="06032856"/>
    <w:rsid w:val="061E5993"/>
    <w:rsid w:val="072004C0"/>
    <w:rsid w:val="07A86FB4"/>
    <w:rsid w:val="081B46D1"/>
    <w:rsid w:val="092C2F25"/>
    <w:rsid w:val="092D10DB"/>
    <w:rsid w:val="0AB80E4E"/>
    <w:rsid w:val="0B795651"/>
    <w:rsid w:val="0B984EA0"/>
    <w:rsid w:val="0C480A51"/>
    <w:rsid w:val="0CAB5753"/>
    <w:rsid w:val="0CBB61F2"/>
    <w:rsid w:val="0CBD13A4"/>
    <w:rsid w:val="0D634844"/>
    <w:rsid w:val="0EB563E3"/>
    <w:rsid w:val="0ECA1E5F"/>
    <w:rsid w:val="0EE628B1"/>
    <w:rsid w:val="0F3F7744"/>
    <w:rsid w:val="0F6E5FE1"/>
    <w:rsid w:val="118A1444"/>
    <w:rsid w:val="11B4050C"/>
    <w:rsid w:val="12257ED3"/>
    <w:rsid w:val="124E13F5"/>
    <w:rsid w:val="12C1542A"/>
    <w:rsid w:val="135F143F"/>
    <w:rsid w:val="13730E44"/>
    <w:rsid w:val="137E0FFE"/>
    <w:rsid w:val="15140CD5"/>
    <w:rsid w:val="15447000"/>
    <w:rsid w:val="15D77BFA"/>
    <w:rsid w:val="15E91328"/>
    <w:rsid w:val="169F128E"/>
    <w:rsid w:val="16CF7EF4"/>
    <w:rsid w:val="182B31A0"/>
    <w:rsid w:val="18C4306A"/>
    <w:rsid w:val="19241421"/>
    <w:rsid w:val="19517616"/>
    <w:rsid w:val="19524DFF"/>
    <w:rsid w:val="1A0B32F7"/>
    <w:rsid w:val="1B4C46EB"/>
    <w:rsid w:val="1B70378C"/>
    <w:rsid w:val="1BF94D1A"/>
    <w:rsid w:val="1C0D4A1C"/>
    <w:rsid w:val="1C5D17BA"/>
    <w:rsid w:val="1CB87EEB"/>
    <w:rsid w:val="1D44401D"/>
    <w:rsid w:val="1D507068"/>
    <w:rsid w:val="1D7768AC"/>
    <w:rsid w:val="1E575211"/>
    <w:rsid w:val="1E6603AD"/>
    <w:rsid w:val="1EB00BDE"/>
    <w:rsid w:val="20AF50AD"/>
    <w:rsid w:val="20B84556"/>
    <w:rsid w:val="20F83A21"/>
    <w:rsid w:val="210869F4"/>
    <w:rsid w:val="214017A4"/>
    <w:rsid w:val="216C2491"/>
    <w:rsid w:val="22F738B1"/>
    <w:rsid w:val="23661432"/>
    <w:rsid w:val="23745CEF"/>
    <w:rsid w:val="23F76998"/>
    <w:rsid w:val="24707475"/>
    <w:rsid w:val="249064A5"/>
    <w:rsid w:val="25BC3C0E"/>
    <w:rsid w:val="269340BC"/>
    <w:rsid w:val="26A55C9F"/>
    <w:rsid w:val="27105678"/>
    <w:rsid w:val="27315D1D"/>
    <w:rsid w:val="27AA306F"/>
    <w:rsid w:val="28212236"/>
    <w:rsid w:val="28FF7D08"/>
    <w:rsid w:val="29204224"/>
    <w:rsid w:val="2A0909CB"/>
    <w:rsid w:val="2A6045BA"/>
    <w:rsid w:val="2A9C0A77"/>
    <w:rsid w:val="2AB16E31"/>
    <w:rsid w:val="2B263635"/>
    <w:rsid w:val="2B2E16CA"/>
    <w:rsid w:val="2C4958B7"/>
    <w:rsid w:val="2D436DFC"/>
    <w:rsid w:val="2E570AF1"/>
    <w:rsid w:val="2F3515F8"/>
    <w:rsid w:val="307440DC"/>
    <w:rsid w:val="308227CD"/>
    <w:rsid w:val="3117501E"/>
    <w:rsid w:val="31F613D0"/>
    <w:rsid w:val="320A7897"/>
    <w:rsid w:val="323139BC"/>
    <w:rsid w:val="323B01EB"/>
    <w:rsid w:val="33040E72"/>
    <w:rsid w:val="33D85213"/>
    <w:rsid w:val="346E4DCA"/>
    <w:rsid w:val="348778C5"/>
    <w:rsid w:val="34AF298B"/>
    <w:rsid w:val="35E95702"/>
    <w:rsid w:val="36396D1A"/>
    <w:rsid w:val="369857F4"/>
    <w:rsid w:val="36D57583"/>
    <w:rsid w:val="36E7289C"/>
    <w:rsid w:val="37073514"/>
    <w:rsid w:val="37296294"/>
    <w:rsid w:val="3792715F"/>
    <w:rsid w:val="37AB5C5D"/>
    <w:rsid w:val="38DB5537"/>
    <w:rsid w:val="39A30FEA"/>
    <w:rsid w:val="3B4C62F5"/>
    <w:rsid w:val="3BA300DF"/>
    <w:rsid w:val="3C4233B9"/>
    <w:rsid w:val="3C4B1AA2"/>
    <w:rsid w:val="3CD7601B"/>
    <w:rsid w:val="3D85094A"/>
    <w:rsid w:val="3EAE166C"/>
    <w:rsid w:val="3F82751C"/>
    <w:rsid w:val="405D2AA5"/>
    <w:rsid w:val="406301EC"/>
    <w:rsid w:val="40F67054"/>
    <w:rsid w:val="41615857"/>
    <w:rsid w:val="42991ADE"/>
    <w:rsid w:val="42BA35F3"/>
    <w:rsid w:val="435C01A5"/>
    <w:rsid w:val="4389755C"/>
    <w:rsid w:val="445166F0"/>
    <w:rsid w:val="447B3EB4"/>
    <w:rsid w:val="45017B49"/>
    <w:rsid w:val="46076F93"/>
    <w:rsid w:val="473C25EC"/>
    <w:rsid w:val="47DE30EA"/>
    <w:rsid w:val="48551232"/>
    <w:rsid w:val="48BA6D70"/>
    <w:rsid w:val="48E043CF"/>
    <w:rsid w:val="49AB61B9"/>
    <w:rsid w:val="4A2A2493"/>
    <w:rsid w:val="4A7B2FE3"/>
    <w:rsid w:val="4AD42571"/>
    <w:rsid w:val="4AE20F59"/>
    <w:rsid w:val="4AF67939"/>
    <w:rsid w:val="4B9A3106"/>
    <w:rsid w:val="4C251325"/>
    <w:rsid w:val="4C6C62C9"/>
    <w:rsid w:val="4C7E16D6"/>
    <w:rsid w:val="4CC528E0"/>
    <w:rsid w:val="4D001B4D"/>
    <w:rsid w:val="4F1639DC"/>
    <w:rsid w:val="4FC21359"/>
    <w:rsid w:val="506C03D2"/>
    <w:rsid w:val="506D7ACF"/>
    <w:rsid w:val="51051AA1"/>
    <w:rsid w:val="51445FC7"/>
    <w:rsid w:val="51656440"/>
    <w:rsid w:val="51D60E5A"/>
    <w:rsid w:val="52983191"/>
    <w:rsid w:val="52A21658"/>
    <w:rsid w:val="52D03F2B"/>
    <w:rsid w:val="530341CB"/>
    <w:rsid w:val="53035F10"/>
    <w:rsid w:val="532822D5"/>
    <w:rsid w:val="534022EF"/>
    <w:rsid w:val="53765DEF"/>
    <w:rsid w:val="53E13DAE"/>
    <w:rsid w:val="54790B80"/>
    <w:rsid w:val="54DB6DFA"/>
    <w:rsid w:val="563B23FE"/>
    <w:rsid w:val="565E6483"/>
    <w:rsid w:val="56B95FBF"/>
    <w:rsid w:val="57F74071"/>
    <w:rsid w:val="585963FC"/>
    <w:rsid w:val="586E2B7D"/>
    <w:rsid w:val="59722AE8"/>
    <w:rsid w:val="59A22879"/>
    <w:rsid w:val="59A3044D"/>
    <w:rsid w:val="59BA6454"/>
    <w:rsid w:val="59E55915"/>
    <w:rsid w:val="5AB6785F"/>
    <w:rsid w:val="5BD4257B"/>
    <w:rsid w:val="5C8264BF"/>
    <w:rsid w:val="5D084471"/>
    <w:rsid w:val="5D140643"/>
    <w:rsid w:val="5D376938"/>
    <w:rsid w:val="5D7D2D4C"/>
    <w:rsid w:val="5DEB5D7C"/>
    <w:rsid w:val="5FD17AC2"/>
    <w:rsid w:val="5FF11F0C"/>
    <w:rsid w:val="5FF47E6B"/>
    <w:rsid w:val="60023CB4"/>
    <w:rsid w:val="60D13649"/>
    <w:rsid w:val="60DE0976"/>
    <w:rsid w:val="6149481D"/>
    <w:rsid w:val="62C21968"/>
    <w:rsid w:val="635D78BF"/>
    <w:rsid w:val="64011248"/>
    <w:rsid w:val="64161825"/>
    <w:rsid w:val="64FE1296"/>
    <w:rsid w:val="655A2308"/>
    <w:rsid w:val="65CD5D71"/>
    <w:rsid w:val="65DA0D53"/>
    <w:rsid w:val="66097C01"/>
    <w:rsid w:val="66623C31"/>
    <w:rsid w:val="675555F8"/>
    <w:rsid w:val="67FF2C5F"/>
    <w:rsid w:val="68280931"/>
    <w:rsid w:val="688F051A"/>
    <w:rsid w:val="689E1A2C"/>
    <w:rsid w:val="68DF0B6C"/>
    <w:rsid w:val="695E3759"/>
    <w:rsid w:val="699456BD"/>
    <w:rsid w:val="69E07AD3"/>
    <w:rsid w:val="6AC8009D"/>
    <w:rsid w:val="6B05273C"/>
    <w:rsid w:val="6B6B2A09"/>
    <w:rsid w:val="6B8133E2"/>
    <w:rsid w:val="6D335FF6"/>
    <w:rsid w:val="6DF67EC0"/>
    <w:rsid w:val="6DF94593"/>
    <w:rsid w:val="6DFB520D"/>
    <w:rsid w:val="6E00147A"/>
    <w:rsid w:val="6E8A0319"/>
    <w:rsid w:val="6F236898"/>
    <w:rsid w:val="70745C8D"/>
    <w:rsid w:val="70947FA5"/>
    <w:rsid w:val="70C8013B"/>
    <w:rsid w:val="710C4ED3"/>
    <w:rsid w:val="71DD4436"/>
    <w:rsid w:val="720E5B57"/>
    <w:rsid w:val="72E535D5"/>
    <w:rsid w:val="73786437"/>
    <w:rsid w:val="74934C07"/>
    <w:rsid w:val="74AF3E0E"/>
    <w:rsid w:val="75C47DCE"/>
    <w:rsid w:val="75F07848"/>
    <w:rsid w:val="765A55B3"/>
    <w:rsid w:val="76B62FAE"/>
    <w:rsid w:val="76B950E3"/>
    <w:rsid w:val="76C656EC"/>
    <w:rsid w:val="781015E1"/>
    <w:rsid w:val="78901C4E"/>
    <w:rsid w:val="78A354EA"/>
    <w:rsid w:val="78EC72C3"/>
    <w:rsid w:val="7AAE4107"/>
    <w:rsid w:val="7B0F38A6"/>
    <w:rsid w:val="7B1012E4"/>
    <w:rsid w:val="7DF06F0E"/>
    <w:rsid w:val="7ECB2FB8"/>
    <w:rsid w:val="7F194575"/>
    <w:rsid w:val="7F7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666666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515151"/>
      <w:sz w:val="18"/>
      <w:szCs w:val="18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257</Words>
  <Characters>303</Characters>
  <Lines>2</Lines>
  <Paragraphs>1</Paragraphs>
  <TotalTime>4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win7.1</dc:creator>
  <cp:lastModifiedBy>杨璐</cp:lastModifiedBy>
  <cp:lastPrinted>2024-03-15T06:26:00Z</cp:lastPrinted>
  <dcterms:modified xsi:type="dcterms:W3CDTF">2025-12-02T06:54:22Z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9CF64797BD764015999DA4D8A170C4EA_13</vt:lpwstr>
  </property>
  <property fmtid="{D5CDD505-2E9C-101B-9397-08002B2CF9AE}" pid="4" name="KSOTemplateDocerSaveRecord">
    <vt:lpwstr>eyJoZGlkIjoiYjgyODAwNTM2MDY2ZjYxMDgwN2I4NGRkYmNlYzc0ODYiLCJ1c2VySWQiOiI0MTc5OTAxMTcifQ==</vt:lpwstr>
  </property>
</Properties>
</file>