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221FA">
      <w:pPr>
        <w:jc w:val="center"/>
        <w:rPr>
          <w:rFonts w:cs="Times New Roman"/>
        </w:rPr>
      </w:pPr>
      <w:r>
        <w:rPr>
          <w:rFonts w:hint="eastAsia" w:ascii="方正小标宋_GBK" w:hAnsi="方正小标宋_GBK" w:eastAsia="方正小标宋_GBK" w:cs="方正小标宋_GBK"/>
          <w:color w:val="454545"/>
          <w:sz w:val="44"/>
          <w:szCs w:val="44"/>
        </w:rPr>
        <w:t>征求意见反馈单</w:t>
      </w:r>
    </w:p>
    <w:tbl>
      <w:tblPr>
        <w:tblStyle w:val="4"/>
        <w:tblW w:w="94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7"/>
        <w:gridCol w:w="2666"/>
        <w:gridCol w:w="1546"/>
        <w:gridCol w:w="3179"/>
      </w:tblGrid>
      <w:tr w14:paraId="7BAC0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CFBBE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文稿标题</w:t>
            </w:r>
          </w:p>
        </w:tc>
        <w:tc>
          <w:tcPr>
            <w:tcW w:w="7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B47D2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32"/>
                <w:szCs w:val="32"/>
              </w:rPr>
              <w:t>南通市通州区“科创贷2.0”担保贷款实施办法（试行）（征求意见稿）</w:t>
            </w:r>
          </w:p>
        </w:tc>
      </w:tr>
      <w:tr w14:paraId="0BF43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8B33D">
            <w:pPr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反馈人</w:t>
            </w:r>
          </w:p>
        </w:tc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AA6DA">
            <w:pPr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AF066">
            <w:pPr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反馈时间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2F2AB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1150D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4D52A">
            <w:pPr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7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6B1ED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1073F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2632E">
            <w:pPr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7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AD8F2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0289D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2" w:hRule="atLeast"/>
          <w:jc w:val="center"/>
        </w:trPr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7D366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反馈意见或建议</w:t>
            </w:r>
          </w:p>
        </w:tc>
        <w:tc>
          <w:tcPr>
            <w:tcW w:w="7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5B8D1">
            <w:pPr>
              <w:widowControl/>
              <w:jc w:val="left"/>
              <w:rPr>
                <w:rFonts w:ascii="方正仿宋_GBK" w:hAnsi="方正仿宋_GBK" w:eastAsia="方正仿宋_GBK" w:cs="方正仿宋_GBK"/>
              </w:rPr>
            </w:pPr>
          </w:p>
          <w:p w14:paraId="0B61DD37">
            <w:pPr>
              <w:widowControl/>
              <w:jc w:val="left"/>
              <w:rPr>
                <w:rFonts w:ascii="方正仿宋_GBK" w:hAnsi="方正仿宋_GBK" w:eastAsia="方正仿宋_GBK" w:cs="方正仿宋_GBK"/>
              </w:rPr>
            </w:pPr>
          </w:p>
          <w:p w14:paraId="63E8CBE6">
            <w:pPr>
              <w:widowControl/>
              <w:jc w:val="left"/>
              <w:rPr>
                <w:rFonts w:ascii="方正仿宋_GBK" w:hAnsi="方正仿宋_GBK" w:eastAsia="方正仿宋_GBK" w:cs="方正仿宋_GBK"/>
              </w:rPr>
            </w:pPr>
          </w:p>
          <w:p w14:paraId="0A13EE04">
            <w:pPr>
              <w:widowControl/>
              <w:jc w:val="left"/>
              <w:rPr>
                <w:rFonts w:ascii="方正仿宋_GBK" w:hAnsi="方正仿宋_GBK" w:eastAsia="方正仿宋_GBK" w:cs="方正仿宋_GBK"/>
              </w:rPr>
            </w:pPr>
          </w:p>
          <w:p w14:paraId="3E9AF1B7">
            <w:pPr>
              <w:widowControl/>
              <w:jc w:val="left"/>
              <w:rPr>
                <w:rFonts w:ascii="方正仿宋_GBK" w:hAnsi="方正仿宋_GBK" w:eastAsia="方正仿宋_GBK" w:cs="方正仿宋_GBK"/>
              </w:rPr>
            </w:pPr>
          </w:p>
          <w:p w14:paraId="3540D969">
            <w:pPr>
              <w:widowControl/>
              <w:jc w:val="left"/>
              <w:rPr>
                <w:rFonts w:ascii="方正仿宋_GBK" w:hAnsi="方正仿宋_GBK" w:eastAsia="方正仿宋_GBK" w:cs="方正仿宋_GBK"/>
              </w:rPr>
            </w:pPr>
          </w:p>
          <w:p w14:paraId="33F6F060">
            <w:pPr>
              <w:widowControl/>
              <w:jc w:val="left"/>
              <w:rPr>
                <w:rFonts w:ascii="方正仿宋_GBK" w:hAnsi="方正仿宋_GBK" w:eastAsia="方正仿宋_GBK" w:cs="方正仿宋_GBK"/>
              </w:rPr>
            </w:pPr>
          </w:p>
          <w:p w14:paraId="2AD985D7">
            <w:pPr>
              <w:widowControl/>
              <w:rPr>
                <w:rFonts w:ascii="方正仿宋_GBK" w:hAnsi="方正仿宋_GBK" w:eastAsia="方正仿宋_GBK" w:cs="方正仿宋_GBK"/>
              </w:rPr>
            </w:pPr>
          </w:p>
          <w:p w14:paraId="1DA89906">
            <w:pPr>
              <w:rPr>
                <w:rFonts w:ascii="方正仿宋_GBK" w:hAnsi="方正仿宋_GBK" w:eastAsia="方正仿宋_GBK" w:cs="方正仿宋_GBK"/>
              </w:rPr>
            </w:pPr>
          </w:p>
          <w:p w14:paraId="6FB4AEC8">
            <w:pPr>
              <w:rPr>
                <w:rFonts w:ascii="方正仿宋_GBK" w:hAnsi="方正仿宋_GBK" w:eastAsia="方正仿宋_GBK" w:cs="方正仿宋_GBK"/>
              </w:rPr>
            </w:pPr>
            <w:bookmarkStart w:id="0" w:name="_GoBack"/>
            <w:bookmarkEnd w:id="0"/>
          </w:p>
        </w:tc>
      </w:tr>
      <w:tr w14:paraId="2A8AB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9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ABBABAF">
            <w:pPr>
              <w:snapToGrid w:val="0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反馈要求：</w:t>
            </w:r>
          </w:p>
          <w:p w14:paraId="442FD6B5">
            <w:pPr>
              <w:snapToGrid w:val="0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1.请于202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4</w:t>
            </w:r>
            <w:r>
              <w:rPr>
                <w:rFonts w:ascii="Times New Roman" w:hAnsi="Times New Roman" w:eastAsia="方正仿宋_GBK" w:cs="Times New Roman"/>
                <w:sz w:val="24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11</w:t>
            </w:r>
            <w:r>
              <w:rPr>
                <w:rFonts w:ascii="Times New Roman" w:hAnsi="Times New Roman" w:eastAsia="方正仿宋_GBK" w:cs="Times New Roman"/>
                <w:sz w:val="24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11</w:t>
            </w:r>
            <w:r>
              <w:rPr>
                <w:rFonts w:ascii="Times New Roman" w:hAnsi="Times New Roman" w:eastAsia="方正仿宋_GBK" w:cs="Times New Roman"/>
                <w:sz w:val="24"/>
              </w:rPr>
              <w:t>日前反馈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《南通市通州区“科创贷2.0”担保贷款实施办法（试行）（征求意见稿）》</w:t>
            </w:r>
            <w:r>
              <w:rPr>
                <w:rFonts w:ascii="Times New Roman" w:hAnsi="Times New Roman" w:eastAsia="方正仿宋_GBK" w:cs="Times New Roman"/>
                <w:sz w:val="24"/>
              </w:rPr>
              <w:t>的修改意见或建议。</w:t>
            </w:r>
          </w:p>
          <w:p w14:paraId="501F5FB9">
            <w:pPr>
              <w:snapToGrid w:val="0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2.联系人：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  <w:t>张晓惠</w:t>
            </w:r>
            <w:r>
              <w:rPr>
                <w:rFonts w:ascii="Times New Roman" w:hAnsi="Times New Roman" w:eastAsia="方正仿宋_GBK" w:cs="Times New Roman"/>
                <w:sz w:val="24"/>
              </w:rPr>
              <w:t>，联系电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话：0513-86028661。</w:t>
            </w:r>
          </w:p>
        </w:tc>
      </w:tr>
    </w:tbl>
    <w:p w14:paraId="2C560706">
      <w:pPr>
        <w:rPr>
          <w:rFonts w:ascii="方正仿宋_GBK" w:hAnsi="方正仿宋_GBK" w:eastAsia="方正仿宋_GBK" w:cs="方正仿宋_GBK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AB2F40">
    <w:pPr>
      <w:spacing w:line="14" w:lineRule="auto"/>
      <w:rPr>
        <w:sz w:val="20"/>
        <w:szCs w:val="20"/>
      </w:rPr>
    </w:pPr>
    <w:r>
      <w:rPr>
        <w:sz w:val="22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6156325</wp:posOffset>
              </wp:positionH>
              <wp:positionV relativeFrom="page">
                <wp:posOffset>9538335</wp:posOffset>
              </wp:positionV>
              <wp:extent cx="397510" cy="20383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51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583E192">
                          <w:pPr>
                            <w:spacing w:line="321" w:lineRule="exact"/>
                            <w:ind w:left="20"/>
                            <w:rPr>
                              <w:rFonts w:ascii="方正仿宋_GBK" w:hAnsi="方正仿宋_GBK" w:eastAsia="方正仿宋_GBK" w:cs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方正仿宋_GBK"/>
                              <w:w w:val="8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方正仿宋_GBK"/>
                              <w:spacing w:val="-55"/>
                              <w:sz w:val="2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方正仿宋_GBK"/>
                              <w:w w:val="77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方正仿宋_GBK"/>
                              <w:w w:val="77"/>
                              <w:sz w:val="28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方正仿宋_GBK"/>
                              <w:spacing w:val="-5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方正仿宋_GBK"/>
                              <w:w w:val="85"/>
                              <w:sz w:val="28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484.75pt;margin-top:751.05pt;height:16.05pt;width:31.3pt;mso-position-horizontal-relative:page;mso-position-vertical-relative:page;z-index:-251656192;mso-width-relative:page;mso-height-relative:page;" filled="f" stroked="f" coordsize="21600,21600" o:gfxdata="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EafIoLaAAAADgEAAA8AAAAAAAAAAQAgAAAAIgAAAGRycy9k&#10;b3ducmV2LnhtbFBLAQIUABQAAAAIAIdO4kDzDmAhAAIAABEEAAAOAAAAAAAAAAEAIAAAACkBAABk&#10;cnMvZTJvRG9jLnhtbFBLBQYAAAAABgAGAFkBAACb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583E192">
                    <w:pPr>
                      <w:spacing w:line="321" w:lineRule="exact"/>
                      <w:ind w:left="20"/>
                      <w:rPr>
                        <w:rFonts w:ascii="方正仿宋_GBK" w:hAnsi="方正仿宋_GBK" w:eastAsia="方正仿宋_GBK" w:cs="方正仿宋_GBK"/>
                        <w:sz w:val="28"/>
                        <w:szCs w:val="28"/>
                      </w:rPr>
                    </w:pPr>
                    <w:r>
                      <w:rPr>
                        <w:rFonts w:ascii="方正仿宋_GBK"/>
                        <w:w w:val="85"/>
                        <w:sz w:val="28"/>
                      </w:rPr>
                      <w:t>-</w:t>
                    </w:r>
                    <w:r>
                      <w:rPr>
                        <w:rFonts w:ascii="方正仿宋_GBK"/>
                        <w:spacing w:val="-55"/>
                        <w:sz w:val="2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方正仿宋_GBK"/>
                        <w:w w:val="77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方正仿宋_GBK"/>
                        <w:w w:val="77"/>
                        <w:sz w:val="28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方正仿宋_GBK"/>
                        <w:spacing w:val="-56"/>
                        <w:sz w:val="28"/>
                      </w:rPr>
                      <w:t xml:space="preserve"> </w:t>
                    </w:r>
                    <w:r>
                      <w:rPr>
                        <w:rFonts w:ascii="方正仿宋_GBK"/>
                        <w:w w:val="85"/>
                        <w:sz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5924CE">
    <w:pPr>
      <w:spacing w:line="14" w:lineRule="auto"/>
      <w:rPr>
        <w:sz w:val="20"/>
        <w:szCs w:val="20"/>
      </w:rPr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1174750</wp:posOffset>
              </wp:positionH>
              <wp:positionV relativeFrom="page">
                <wp:posOffset>9538335</wp:posOffset>
              </wp:positionV>
              <wp:extent cx="397510" cy="203835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51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A8DF6B4">
                          <w:pPr>
                            <w:spacing w:line="321" w:lineRule="exact"/>
                            <w:ind w:left="20"/>
                            <w:rPr>
                              <w:rFonts w:ascii="方正仿宋_GBK" w:hAnsi="方正仿宋_GBK" w:eastAsia="方正仿宋_GBK" w:cs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方正仿宋_GBK"/>
                              <w:w w:val="8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方正仿宋_GBK"/>
                              <w:spacing w:val="-56"/>
                              <w:sz w:val="2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方正仿宋_GBK"/>
                              <w:w w:val="101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方正仿宋_GBK"/>
                              <w:w w:val="101"/>
                              <w:sz w:val="28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方正仿宋_GBK"/>
                              <w:spacing w:val="-5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方正仿宋_GBK"/>
                              <w:w w:val="85"/>
                              <w:sz w:val="28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92.5pt;margin-top:751.05pt;height:16.05pt;width:31.3pt;mso-position-horizontal-relative:page;mso-position-vertical-relative:page;z-index:-251657216;mso-width-relative:page;mso-height-relative:page;" filled="f" stroked="f" coordsize="21600,21600" o:gfxdata="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MDYoM9sAAAANAQAADwAAAAAAAAABACAAAAAiAAAAZHJz&#10;L2Rvd25yZXYueG1sUEsBAhQAFAAAAAgAh07iQI9JF/YBAgAAEQQAAA4AAAAAAAAAAQAgAAAAKg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A8DF6B4">
                    <w:pPr>
                      <w:spacing w:line="321" w:lineRule="exact"/>
                      <w:ind w:left="20"/>
                      <w:rPr>
                        <w:rFonts w:ascii="方正仿宋_GBK" w:hAnsi="方正仿宋_GBK" w:eastAsia="方正仿宋_GBK" w:cs="方正仿宋_GBK"/>
                        <w:sz w:val="28"/>
                        <w:szCs w:val="28"/>
                      </w:rPr>
                    </w:pPr>
                    <w:r>
                      <w:rPr>
                        <w:rFonts w:ascii="方正仿宋_GBK"/>
                        <w:w w:val="85"/>
                        <w:sz w:val="28"/>
                      </w:rPr>
                      <w:t>-</w:t>
                    </w:r>
                    <w:r>
                      <w:rPr>
                        <w:rFonts w:ascii="方正仿宋_GBK"/>
                        <w:spacing w:val="-56"/>
                        <w:sz w:val="2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方正仿宋_GBK"/>
                        <w:w w:val="101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方正仿宋_GBK"/>
                        <w:w w:val="101"/>
                        <w:sz w:val="28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方正仿宋_GBK"/>
                        <w:spacing w:val="-56"/>
                        <w:sz w:val="28"/>
                      </w:rPr>
                      <w:t xml:space="preserve"> </w:t>
                    </w:r>
                    <w:r>
                      <w:rPr>
                        <w:rFonts w:ascii="方正仿宋_GBK"/>
                        <w:w w:val="85"/>
                        <w:sz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jMjdhMTE0MTZmMDFiOTQ4ZDdkYzkwMmY3ODIwNzAifQ=="/>
  </w:docVars>
  <w:rsids>
    <w:rsidRoot w:val="00C95F27"/>
    <w:rsid w:val="000122A7"/>
    <w:rsid w:val="00081AF6"/>
    <w:rsid w:val="000D0ECF"/>
    <w:rsid w:val="001150AC"/>
    <w:rsid w:val="00130491"/>
    <w:rsid w:val="001960BD"/>
    <w:rsid w:val="001A7589"/>
    <w:rsid w:val="00321257"/>
    <w:rsid w:val="003469D2"/>
    <w:rsid w:val="004B6052"/>
    <w:rsid w:val="00540CA2"/>
    <w:rsid w:val="005832BA"/>
    <w:rsid w:val="00604668"/>
    <w:rsid w:val="0063170D"/>
    <w:rsid w:val="00667BD1"/>
    <w:rsid w:val="0074226D"/>
    <w:rsid w:val="007B4B49"/>
    <w:rsid w:val="008A5992"/>
    <w:rsid w:val="008A7A54"/>
    <w:rsid w:val="00963C9A"/>
    <w:rsid w:val="009870FD"/>
    <w:rsid w:val="009D27C4"/>
    <w:rsid w:val="00A30CC9"/>
    <w:rsid w:val="00A9563F"/>
    <w:rsid w:val="00AE4211"/>
    <w:rsid w:val="00B07941"/>
    <w:rsid w:val="00B741E9"/>
    <w:rsid w:val="00B967EE"/>
    <w:rsid w:val="00C95F27"/>
    <w:rsid w:val="00C964C1"/>
    <w:rsid w:val="00CF06F7"/>
    <w:rsid w:val="00DE2825"/>
    <w:rsid w:val="00F25D23"/>
    <w:rsid w:val="19331CA6"/>
    <w:rsid w:val="25C97C66"/>
    <w:rsid w:val="470D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52flin</Company>
  <Pages>1</Pages>
  <Words>139</Words>
  <Characters>161</Characters>
  <Lines>1</Lines>
  <Paragraphs>1</Paragraphs>
  <TotalTime>17</TotalTime>
  <ScaleCrop>false</ScaleCrop>
  <LinksUpToDate>false</LinksUpToDate>
  <CharactersWithSpaces>161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2023-10-23T08:01:00Z</dcterms:created>
  <dc:creator>管洋洋</dc:creator>
  <cp:lastModifiedBy>樱桃晓惠子</cp:lastModifiedBy>
  <cp:lastPrinted>2023-11-02T01:52:00Z</cp:lastPrinted>
  <dcterms:modified xsi:type="dcterms:W3CDTF">2025-10-24T08:46:19Z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88F2A8AC6E70407F899C9EF553E4F927_13</vt:lpwstr>
  </property>
  <property fmtid="{D5CDD505-2E9C-101B-9397-08002B2CF9AE}" pid="4" name="KSOTemplateDocerSaveRecord">
    <vt:lpwstr>eyJoZGlkIjoiMTFiOTU0MmQ3YWZjNDlhMGM3NzU4OWJhNWFlNzA2ZmIiLCJ1c2VySWQiOiI0MjU2MDc4MTUifQ==</vt:lpwstr>
  </property>
</Properties>
</file>