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D5548" w14:textId="77777777" w:rsidR="00130491" w:rsidRDefault="00000000">
      <w:pPr>
        <w:jc w:val="center"/>
        <w:rPr>
          <w:rFonts w:cs="Times New Roman"/>
        </w:rPr>
      </w:pPr>
      <w:r>
        <w:rPr>
          <w:rFonts w:ascii="方正小标宋_GBK" w:eastAsia="方正小标宋_GBK" w:hAnsi="方正小标宋_GBK" w:cs="方正小标宋_GBK" w:hint="eastAsia"/>
          <w:color w:val="454545"/>
          <w:sz w:val="44"/>
          <w:szCs w:val="44"/>
        </w:rPr>
        <w:t>征求意见反馈单</w:t>
      </w:r>
    </w:p>
    <w:tbl>
      <w:tblPr>
        <w:tblW w:w="94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666"/>
        <w:gridCol w:w="1546"/>
        <w:gridCol w:w="3179"/>
      </w:tblGrid>
      <w:tr w:rsidR="00130491" w14:paraId="392E79FC" w14:textId="77777777" w:rsidTr="00B741E9">
        <w:trPr>
          <w:trHeight w:val="118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D8FDD" w14:textId="77777777" w:rsidR="00130491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363C" w14:textId="15BD0F2B" w:rsidR="00130491" w:rsidRPr="00F25D23" w:rsidRDefault="00F25D23" w:rsidP="00F25D23">
            <w:pPr>
              <w:jc w:val="center"/>
              <w:rPr>
                <w:rFonts w:ascii="Times New Roman" w:eastAsia="方正仿宋_GBK" w:hAnsi="Times New Roman" w:cs="Times New Roman"/>
                <w:sz w:val="28"/>
                <w:szCs w:val="28"/>
              </w:rPr>
            </w:pPr>
            <w:r w:rsidRPr="00F25D23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南通市通州区</w:t>
            </w:r>
            <w:r w:rsidRPr="00F25D23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2021-02</w:t>
            </w:r>
            <w:r w:rsidRPr="00F25D23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号土地征收成片开发方案部分片区调整方案</w:t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（征求意见稿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）</w:t>
            </w:r>
          </w:p>
        </w:tc>
      </w:tr>
      <w:tr w:rsidR="00130491" w14:paraId="315B70B9" w14:textId="77777777" w:rsidTr="00B741E9">
        <w:trPr>
          <w:trHeight w:val="36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7876" w14:textId="77777777" w:rsidR="00130491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C1E61" w14:textId="77777777" w:rsidR="00130491" w:rsidRDefault="00130491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7570" w14:textId="77777777" w:rsidR="00130491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0973" w14:textId="77777777" w:rsidR="00130491" w:rsidRDefault="00130491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130491" w14:paraId="10EBDC81" w14:textId="77777777" w:rsidTr="00B741E9">
        <w:trPr>
          <w:trHeight w:val="36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2AEC" w14:textId="77777777" w:rsidR="00130491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5EAC" w14:textId="77777777" w:rsidR="00130491" w:rsidRDefault="00130491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130491" w14:paraId="085EAF3E" w14:textId="77777777" w:rsidTr="00B741E9">
        <w:trPr>
          <w:trHeight w:val="36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098B" w14:textId="77777777" w:rsidR="00130491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FAAE" w14:textId="77777777" w:rsidR="00130491" w:rsidRDefault="00130491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</w:p>
        </w:tc>
      </w:tr>
      <w:tr w:rsidR="00130491" w14:paraId="3E6DBF3A" w14:textId="77777777" w:rsidTr="00B741E9">
        <w:trPr>
          <w:trHeight w:val="775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A2AF" w14:textId="77777777" w:rsidR="00130491" w:rsidRDefault="00000000">
            <w:pPr>
              <w:jc w:val="center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反馈意见或建议</w:t>
            </w:r>
          </w:p>
        </w:tc>
        <w:tc>
          <w:tcPr>
            <w:tcW w:w="7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EE027" w14:textId="77777777" w:rsidR="00130491" w:rsidRDefault="0013049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</w:rPr>
            </w:pPr>
          </w:p>
          <w:p w14:paraId="611A0412" w14:textId="77777777" w:rsidR="00130491" w:rsidRDefault="0013049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</w:rPr>
            </w:pPr>
          </w:p>
          <w:p w14:paraId="3E1B0074" w14:textId="77777777" w:rsidR="00130491" w:rsidRDefault="0013049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</w:rPr>
            </w:pPr>
          </w:p>
          <w:p w14:paraId="2CED3AC8" w14:textId="77777777" w:rsidR="00130491" w:rsidRDefault="0013049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</w:rPr>
            </w:pPr>
          </w:p>
          <w:p w14:paraId="23F4DFED" w14:textId="77777777" w:rsidR="00130491" w:rsidRDefault="0013049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</w:rPr>
            </w:pPr>
          </w:p>
          <w:p w14:paraId="043F55B4" w14:textId="77777777" w:rsidR="00130491" w:rsidRDefault="0013049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</w:rPr>
            </w:pPr>
          </w:p>
          <w:p w14:paraId="0CC77C43" w14:textId="77777777" w:rsidR="00130491" w:rsidRDefault="00130491">
            <w:pPr>
              <w:widowControl/>
              <w:jc w:val="left"/>
              <w:rPr>
                <w:rFonts w:ascii="方正仿宋_GBK" w:eastAsia="方正仿宋_GBK" w:hAnsi="方正仿宋_GBK" w:cs="方正仿宋_GBK" w:hint="eastAsia"/>
              </w:rPr>
            </w:pPr>
          </w:p>
          <w:p w14:paraId="5BF6CDB6" w14:textId="77777777" w:rsidR="00130491" w:rsidRDefault="00130491">
            <w:pPr>
              <w:widowControl/>
              <w:rPr>
                <w:rFonts w:ascii="方正仿宋_GBK" w:eastAsia="方正仿宋_GBK" w:hAnsi="方正仿宋_GBK" w:cs="方正仿宋_GBK" w:hint="eastAsia"/>
              </w:rPr>
            </w:pPr>
          </w:p>
          <w:p w14:paraId="263EA1E0" w14:textId="77777777" w:rsidR="00130491" w:rsidRDefault="00130491">
            <w:pPr>
              <w:rPr>
                <w:rFonts w:ascii="方正仿宋_GBK" w:eastAsia="方正仿宋_GBK" w:hAnsi="方正仿宋_GBK" w:cs="方正仿宋_GBK" w:hint="eastAsia"/>
              </w:rPr>
            </w:pPr>
          </w:p>
          <w:p w14:paraId="4BD4D149" w14:textId="77777777" w:rsidR="00130491" w:rsidRDefault="00130491">
            <w:pPr>
              <w:rPr>
                <w:rFonts w:ascii="方正仿宋_GBK" w:eastAsia="方正仿宋_GBK" w:hAnsi="方正仿宋_GBK" w:cs="方正仿宋_GBK" w:hint="eastAsia"/>
              </w:rPr>
            </w:pPr>
          </w:p>
        </w:tc>
      </w:tr>
      <w:tr w:rsidR="00130491" w14:paraId="2E255A8E" w14:textId="77777777">
        <w:trPr>
          <w:trHeight w:val="1595"/>
        </w:trPr>
        <w:tc>
          <w:tcPr>
            <w:tcW w:w="9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DE884" w14:textId="77777777" w:rsidR="00130491" w:rsidRDefault="00000000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反馈要求：</w:t>
            </w:r>
          </w:p>
          <w:p w14:paraId="2EDDDEA1" w14:textId="2353B739" w:rsidR="00130491" w:rsidRDefault="00000000">
            <w:pPr>
              <w:snapToGrid w:val="0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1.</w:t>
            </w:r>
            <w:r>
              <w:rPr>
                <w:rFonts w:ascii="Times New Roman" w:eastAsia="方正仿宋_GBK" w:hAnsi="Times New Roman" w:cs="Times New Roman"/>
                <w:sz w:val="24"/>
              </w:rPr>
              <w:t>请于</w:t>
            </w:r>
            <w:r>
              <w:rPr>
                <w:rFonts w:ascii="Times New Roman" w:eastAsia="方正仿宋_GBK" w:hAnsi="Times New Roman" w:cs="Times New Roman"/>
                <w:sz w:val="24"/>
              </w:rPr>
              <w:t>202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4</w:t>
            </w:r>
            <w:r>
              <w:rPr>
                <w:rFonts w:ascii="Times New Roman" w:eastAsia="方正仿宋_GBK" w:hAnsi="Times New Roman" w:cs="Times New Roman"/>
                <w:sz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sz w:val="24"/>
              </w:rPr>
              <w:t>9</w:t>
            </w:r>
            <w:r>
              <w:rPr>
                <w:rFonts w:ascii="Times New Roman" w:eastAsia="方正仿宋_GBK" w:hAnsi="Times New Roman" w:cs="Times New Roman"/>
                <w:sz w:val="24"/>
              </w:rPr>
              <w:t>月</w:t>
            </w:r>
            <w:r w:rsidR="00F25D23">
              <w:rPr>
                <w:rFonts w:ascii="Times New Roman" w:eastAsia="方正仿宋_GBK" w:hAnsi="Times New Roman" w:cs="Times New Roman" w:hint="eastAsia"/>
                <w:sz w:val="24"/>
              </w:rPr>
              <w:t>14</w:t>
            </w:r>
            <w:r>
              <w:rPr>
                <w:rFonts w:ascii="Times New Roman" w:eastAsia="方正仿宋_GBK" w:hAnsi="Times New Roman" w:cs="Times New Roman"/>
                <w:sz w:val="24"/>
              </w:rPr>
              <w:t>日前反馈《</w:t>
            </w:r>
            <w:r w:rsidR="00F25D23" w:rsidRPr="00F25D23">
              <w:rPr>
                <w:rFonts w:ascii="Times New Roman" w:eastAsia="方正仿宋_GBK" w:hAnsi="Times New Roman" w:cs="Times New Roman" w:hint="eastAsia"/>
                <w:sz w:val="24"/>
              </w:rPr>
              <w:t>南通市通州区</w:t>
            </w:r>
            <w:r w:rsidR="00F25D23" w:rsidRPr="00F25D23">
              <w:rPr>
                <w:rFonts w:ascii="Times New Roman" w:eastAsia="方正仿宋_GBK" w:hAnsi="Times New Roman" w:cs="Times New Roman" w:hint="eastAsia"/>
                <w:sz w:val="24"/>
              </w:rPr>
              <w:t>2021-02</w:t>
            </w:r>
            <w:r w:rsidR="00F25D23" w:rsidRPr="00F25D23">
              <w:rPr>
                <w:rFonts w:ascii="Times New Roman" w:eastAsia="方正仿宋_GBK" w:hAnsi="Times New Roman" w:cs="Times New Roman" w:hint="eastAsia"/>
                <w:sz w:val="24"/>
              </w:rPr>
              <w:t>号土地征收成片开发方案部分片区调整方案</w:t>
            </w:r>
            <w:r>
              <w:rPr>
                <w:rFonts w:ascii="Times New Roman" w:eastAsia="方正仿宋_GBK" w:hAnsi="Times New Roman" w:cs="Times New Roman"/>
                <w:sz w:val="24"/>
              </w:rPr>
              <w:t>（征求意见稿）》的修改意见或建议。</w:t>
            </w:r>
          </w:p>
          <w:p w14:paraId="10B295B1" w14:textId="77777777" w:rsidR="00130491" w:rsidRDefault="00000000">
            <w:pPr>
              <w:snapToGrid w:val="0"/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z w:val="24"/>
              </w:rPr>
              <w:t>2.</w:t>
            </w:r>
            <w:r>
              <w:rPr>
                <w:rFonts w:ascii="Times New Roman" w:eastAsia="方正仿宋_GBK" w:hAnsi="Times New Roman" w:cs="Times New Roman"/>
                <w:sz w:val="24"/>
              </w:rPr>
              <w:t>联系人：王雯雯</w:t>
            </w:r>
            <w:r>
              <w:rPr>
                <w:rFonts w:ascii="Times New Roman" w:eastAsia="方正仿宋_GBK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sz w:val="24"/>
              </w:rPr>
              <w:t>，联系电话：</w:t>
            </w:r>
            <w:r>
              <w:rPr>
                <w:rFonts w:ascii="Times New Roman" w:eastAsia="方正仿宋_GBK" w:hAnsi="Times New Roman" w:cs="Times New Roman"/>
                <w:sz w:val="24"/>
              </w:rPr>
              <w:t>0513-86513727</w:t>
            </w:r>
            <w:r>
              <w:rPr>
                <w:rFonts w:ascii="Times New Roman" w:eastAsia="方正仿宋_GBK" w:hAnsi="Times New Roman" w:cs="Times New Roman"/>
                <w:sz w:val="24"/>
              </w:rPr>
              <w:t>，邮箱：</w:t>
            </w:r>
            <w:r>
              <w:rPr>
                <w:rFonts w:ascii="Times New Roman" w:eastAsia="方正仿宋_GBK" w:hAnsi="Times New Roman" w:cs="Times New Roman"/>
                <w:sz w:val="24"/>
              </w:rPr>
              <w:t>113085321@qq.com</w:t>
            </w:r>
            <w:r>
              <w:rPr>
                <w:rFonts w:ascii="Times New Roman" w:eastAsia="方正仿宋_GBK" w:hAnsi="Times New Roman" w:cs="Times New Roman"/>
                <w:sz w:val="24"/>
              </w:rPr>
              <w:t>。</w:t>
            </w:r>
          </w:p>
        </w:tc>
      </w:tr>
    </w:tbl>
    <w:p w14:paraId="6A0FB65A" w14:textId="77777777" w:rsidR="00130491" w:rsidRDefault="00130491">
      <w:pPr>
        <w:rPr>
          <w:rFonts w:ascii="方正仿宋_GBK" w:eastAsia="方正仿宋_GBK" w:hAnsi="方正仿宋_GBK" w:cs="方正仿宋_GBK" w:hint="eastAsia"/>
        </w:rPr>
      </w:pPr>
    </w:p>
    <w:sectPr w:rsidR="0013049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90AAE0" w14:textId="77777777" w:rsidR="0006715A" w:rsidRDefault="0006715A">
      <w:r>
        <w:separator/>
      </w:r>
    </w:p>
  </w:endnote>
  <w:endnote w:type="continuationSeparator" w:id="0">
    <w:p w14:paraId="1FAC8285" w14:textId="77777777" w:rsidR="0006715A" w:rsidRDefault="0006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64016" w14:textId="77777777" w:rsidR="00130491" w:rsidRDefault="00000000">
    <w:pPr>
      <w:spacing w:line="14" w:lineRule="auto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EF7CD8" wp14:editId="44955684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B6725" w14:textId="77777777" w:rsidR="00130491" w:rsidRDefault="00000000">
                          <w:pPr>
                            <w:spacing w:line="321" w:lineRule="exact"/>
                            <w:ind w:left="20"/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F7C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2.5pt;margin-top:751.05pt;width:31.3pt;height:16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" filled="f" stroked="f">
              <v:textbox inset="0,0,0,0">
                <w:txbxContent>
                  <w:p w14:paraId="3CBB6725" w14:textId="77777777" w:rsidR="00130491" w:rsidRDefault="00000000">
                    <w:pPr>
                      <w:spacing w:line="321" w:lineRule="exact"/>
                      <w:ind w:left="20"/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913D1" w14:textId="77777777" w:rsidR="00130491" w:rsidRDefault="00000000">
    <w:pPr>
      <w:spacing w:line="14" w:lineRule="auto"/>
      <w:rPr>
        <w:sz w:val="20"/>
        <w:szCs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024DD19" wp14:editId="1142C514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F3E32" w14:textId="77777777" w:rsidR="00130491" w:rsidRDefault="00000000">
                          <w:pPr>
                            <w:spacing w:line="321" w:lineRule="exact"/>
                            <w:ind w:left="20"/>
                            <w:rPr>
                              <w:rFonts w:ascii="方正仿宋_GBK" w:eastAsia="方正仿宋_GBK" w:hAnsi="方正仿宋_GBK" w:cs="方正仿宋_GBK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24D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84.75pt;margin-top:751.05pt;width:31.3pt;height:16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" filled="f" stroked="f">
              <v:textbox inset="0,0,0,0">
                <w:txbxContent>
                  <w:p w14:paraId="498F3E32" w14:textId="77777777" w:rsidR="00130491" w:rsidRDefault="00000000">
                    <w:pPr>
                      <w:spacing w:line="321" w:lineRule="exact"/>
                      <w:ind w:left="20"/>
                      <w:rPr>
                        <w:rFonts w:ascii="方正仿宋_GBK" w:eastAsia="方正仿宋_GBK" w:hAnsi="方正仿宋_GBK" w:cs="方正仿宋_GBK" w:hint="eastAsia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748BC" w14:textId="77777777" w:rsidR="0006715A" w:rsidRDefault="0006715A">
      <w:r>
        <w:separator/>
      </w:r>
    </w:p>
  </w:footnote>
  <w:footnote w:type="continuationSeparator" w:id="0">
    <w:p w14:paraId="2F125038" w14:textId="77777777" w:rsidR="0006715A" w:rsidRDefault="0006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F27"/>
    <w:rsid w:val="000122A7"/>
    <w:rsid w:val="0006715A"/>
    <w:rsid w:val="00081AF6"/>
    <w:rsid w:val="000D0ECF"/>
    <w:rsid w:val="001150AC"/>
    <w:rsid w:val="00130491"/>
    <w:rsid w:val="003469D2"/>
    <w:rsid w:val="004B6052"/>
    <w:rsid w:val="00540CA2"/>
    <w:rsid w:val="0063170D"/>
    <w:rsid w:val="0074226D"/>
    <w:rsid w:val="008A5992"/>
    <w:rsid w:val="00963C9A"/>
    <w:rsid w:val="009870FD"/>
    <w:rsid w:val="00A9563F"/>
    <w:rsid w:val="00B07941"/>
    <w:rsid w:val="00B741E9"/>
    <w:rsid w:val="00BB2601"/>
    <w:rsid w:val="00BB7F0D"/>
    <w:rsid w:val="00C95F27"/>
    <w:rsid w:val="00D73A02"/>
    <w:rsid w:val="00DE2825"/>
    <w:rsid w:val="00F25D23"/>
    <w:rsid w:val="470D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45A3E"/>
  <w15:docId w15:val="{9E440494-15F2-4475-B83E-FA9C21346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>52flin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管洋洋</dc:creator>
  <cp:lastModifiedBy>烽杰 孙</cp:lastModifiedBy>
  <cp:revision>9</cp:revision>
  <cp:lastPrinted>2023-11-02T01:52:00Z</cp:lastPrinted>
  <dcterms:created xsi:type="dcterms:W3CDTF">2023-10-23T08:01:00Z</dcterms:created>
  <dcterms:modified xsi:type="dcterms:W3CDTF">2024-09-10T18:19:00Z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9CC1972293D04BC184370D13E38305C9</vt:lpwstr>
  </property>
</Properties>
</file>