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EB301">
      <w:pPr>
        <w:jc w:val="center"/>
        <w:rPr>
          <w:rFonts w:cs="Times New Roman"/>
        </w:rPr>
      </w:pPr>
      <w:r>
        <w:rPr>
          <w:rFonts w:hint="eastAsia" w:ascii="方正小标宋_GBK" w:hAnsi="方正小标宋_GBK" w:eastAsia="方正小标宋_GBK" w:cs="方正小标宋_GBK"/>
          <w:color w:val="454545"/>
          <w:sz w:val="44"/>
          <w:szCs w:val="44"/>
        </w:rPr>
        <w:t>征求意见反馈单</w:t>
      </w:r>
    </w:p>
    <w:tbl>
      <w:tblPr>
        <w:tblStyle w:val="4"/>
        <w:tblW w:w="9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2666"/>
        <w:gridCol w:w="1546"/>
        <w:gridCol w:w="3179"/>
      </w:tblGrid>
      <w:tr w14:paraId="1EB0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D0C6A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文稿标题</w:t>
            </w:r>
          </w:p>
        </w:tc>
        <w:tc>
          <w:tcPr>
            <w:tcW w:w="7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B7C89">
            <w:pPr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32"/>
                <w:szCs w:val="32"/>
                <w:lang w:eastAsia="zh-CN"/>
              </w:rPr>
              <w:t>《南通市通州区养殖水域滩涂规划（修编）</w:t>
            </w:r>
          </w:p>
          <w:p w14:paraId="0E37E7F3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pacing w:val="-10"/>
                <w:sz w:val="32"/>
                <w:szCs w:val="32"/>
                <w:lang w:eastAsia="zh-CN"/>
              </w:rPr>
              <w:t>（2025-2030年）</w:t>
            </w:r>
            <w:r>
              <w:rPr>
                <w:rFonts w:hint="eastAsia" w:ascii="Times New Roman" w:hAnsi="Times New Roman" w:eastAsia="方正仿宋_GBK" w:cs="Times New Roman"/>
                <w:spacing w:val="-10"/>
                <w:sz w:val="32"/>
                <w:szCs w:val="32"/>
                <w:lang w:eastAsia="zh-CN"/>
              </w:rPr>
              <w:t>》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32"/>
                <w:szCs w:val="32"/>
                <w:lang w:eastAsia="zh-CN"/>
              </w:rPr>
              <w:t>（征求意见稿）</w:t>
            </w:r>
          </w:p>
        </w:tc>
      </w:tr>
      <w:tr w14:paraId="42F01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B5B6A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反馈人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D0732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353E9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反馈时间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5B4E1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57DD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3C8D5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4BEE6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D795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DABD7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7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A7BB5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E65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FCD56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反馈意见或建议</w:t>
            </w:r>
          </w:p>
        </w:tc>
        <w:tc>
          <w:tcPr>
            <w:tcW w:w="7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A10F5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222B1B46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13C42A83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7445F8A1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6C708A54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6FC7713F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21938098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3BA3A760">
            <w:pPr>
              <w:widowControl/>
              <w:rPr>
                <w:rFonts w:ascii="方正仿宋_GBK" w:hAnsi="方正仿宋_GBK" w:eastAsia="方正仿宋_GBK" w:cs="方正仿宋_GBK"/>
              </w:rPr>
            </w:pPr>
          </w:p>
          <w:p w14:paraId="639D0585">
            <w:pPr>
              <w:rPr>
                <w:rFonts w:ascii="方正仿宋_GBK" w:hAnsi="方正仿宋_GBK" w:eastAsia="方正仿宋_GBK" w:cs="方正仿宋_GBK"/>
              </w:rPr>
            </w:pPr>
          </w:p>
          <w:p w14:paraId="1D9CE9B2">
            <w:pPr>
              <w:rPr>
                <w:rFonts w:ascii="方正仿宋_GBK" w:hAnsi="方正仿宋_GBK" w:eastAsia="方正仿宋_GBK" w:cs="方正仿宋_GBK"/>
              </w:rPr>
            </w:pPr>
          </w:p>
        </w:tc>
      </w:tr>
      <w:tr w14:paraId="046F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9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12EF0B">
            <w:pPr>
              <w:snapToGrid w:val="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反馈要求：</w:t>
            </w:r>
          </w:p>
          <w:p w14:paraId="00A928D7">
            <w:pPr>
              <w:snapToGrid w:val="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1.请于202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方正仿宋_GBK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20日</w:t>
            </w:r>
            <w:r>
              <w:rPr>
                <w:rFonts w:ascii="Times New Roman" w:hAnsi="Times New Roman" w:eastAsia="方正仿宋_GBK" w:cs="Times New Roman"/>
                <w:sz w:val="24"/>
              </w:rPr>
              <w:t>前反馈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《南通市通州区养殖水域滩涂规划（修编）（2025-2030年）（征求意见稿）》</w:t>
            </w:r>
            <w:r>
              <w:rPr>
                <w:rFonts w:ascii="Times New Roman" w:hAnsi="Times New Roman" w:eastAsia="方正仿宋_GBK" w:cs="Times New Roman"/>
                <w:sz w:val="24"/>
              </w:rPr>
              <w:t>的修改意见或建议。</w:t>
            </w:r>
          </w:p>
          <w:p w14:paraId="71FBCB11">
            <w:pPr>
              <w:snapToGrid w:val="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2.联系人：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曹红军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方正仿宋_GBK" w:cs="Times New Roman"/>
                <w:sz w:val="24"/>
              </w:rPr>
              <w:t>联系电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话：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0513-86515023。</w:t>
            </w:r>
          </w:p>
        </w:tc>
      </w:tr>
    </w:tbl>
    <w:p w14:paraId="68865E26">
      <w:pPr>
        <w:rPr>
          <w:rFonts w:ascii="方正仿宋_GBK" w:hAnsi="方正仿宋_GBK" w:eastAsia="方正仿宋_GBK" w:cs="方正仿宋_GBK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02737">
    <w:pPr>
      <w:spacing w:line="14" w:lineRule="auto"/>
      <w:rPr>
        <w:sz w:val="20"/>
        <w:szCs w:val="20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6156325</wp:posOffset>
              </wp:positionH>
              <wp:positionV relativeFrom="page">
                <wp:posOffset>9538335</wp:posOffset>
              </wp:positionV>
              <wp:extent cx="397510" cy="203835"/>
              <wp:effectExtent l="3175" t="3810" r="0" b="190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85F277">
                          <w:pPr>
                            <w:spacing w:line="321" w:lineRule="exact"/>
                            <w:ind w:left="20"/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方正仿宋_GBK"/>
                              <w:spacing w:val="-55"/>
                              <w:sz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方正仿宋_GBK"/>
                              <w:w w:val="77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方正仿宋_GBK"/>
                              <w:w w:val="77"/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方正仿宋_GBK"/>
                              <w:spacing w:val="-5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84.75pt;margin-top:751.05pt;height:16.05pt;width:31.3pt;mso-position-horizontal-relative:page;mso-position-vertical-relative:page;z-index:-251656192;mso-width-relative:page;mso-height-relative:page;" filled="f" stroked="f" coordsize="21600,21600" o:gfxdata="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afIoLaAAAADgEAAA8AAAAAAAAAAQAgAAAAIgAAAGRycy9kb3ducmV2&#10;LnhtbFBLAQIUABQAAAAIAIdO4kCDiolG+gEAAAMEAAAOAAAAAAAAAAEAIAAAACk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85F277">
                    <w:pPr>
                      <w:spacing w:line="321" w:lineRule="exact"/>
                      <w:ind w:left="20"/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  <w:r>
                      <w:rPr>
                        <w:rFonts w:ascii="方正仿宋_GBK"/>
                        <w:spacing w:val="-55"/>
                        <w:sz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方正仿宋_GBK"/>
                        <w:w w:val="77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方正仿宋_GBK"/>
                        <w:w w:val="77"/>
                        <w:sz w:val="2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方正仿宋_GB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64237">
    <w:pPr>
      <w:spacing w:line="14" w:lineRule="auto"/>
      <w:rPr>
        <w:sz w:val="20"/>
        <w:szCs w:val="20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1174750</wp:posOffset>
              </wp:positionH>
              <wp:positionV relativeFrom="page">
                <wp:posOffset>9538335</wp:posOffset>
              </wp:positionV>
              <wp:extent cx="397510" cy="203835"/>
              <wp:effectExtent l="3175" t="3810" r="0" b="19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4FE10">
                          <w:pPr>
                            <w:spacing w:line="321" w:lineRule="exact"/>
                            <w:ind w:left="20"/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方正仿宋_GBK"/>
                              <w:spacing w:val="-56"/>
                              <w:sz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方正仿宋_GBK"/>
                              <w:w w:val="101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方正仿宋_GBK"/>
                              <w:w w:val="101"/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方正仿宋_GBK"/>
                              <w:spacing w:val="-5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92.5pt;margin-top:751.05pt;height:16.05pt;width:31.3pt;mso-position-horizontal-relative:page;mso-position-vertical-relative:page;z-index:-251657216;mso-width-relative:page;mso-height-relative:page;" filled="f" stroked="f" coordsize="21600,21600" o:gfxdata="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wNigz2wAAAA0BAAAPAAAAAAAAAAEAIAAAACIAAABkcnMvZG93&#10;bnJldi54bWxQSwECFAAUAAAACACHTuJAnBDCgf0BAAADBAAADgAAAAAAAAABACAAAAAq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FB4FE10">
                    <w:pPr>
                      <w:spacing w:line="321" w:lineRule="exact"/>
                      <w:ind w:left="20"/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  <w:r>
                      <w:rPr>
                        <w:rFonts w:ascii="方正仿宋_GBK"/>
                        <w:spacing w:val="-56"/>
                        <w:sz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方正仿宋_GBK"/>
                        <w:w w:val="101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方正仿宋_GBK"/>
                        <w:w w:val="101"/>
                        <w:sz w:val="2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方正仿宋_GB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MjdhMTE0MTZmMDFiOTQ4ZDdkYzkwMmY3ODIwNzAifQ=="/>
  </w:docVars>
  <w:rsids>
    <w:rsidRoot w:val="00C95F27"/>
    <w:rsid w:val="000122A7"/>
    <w:rsid w:val="00081AF6"/>
    <w:rsid w:val="000D0ECF"/>
    <w:rsid w:val="001150AC"/>
    <w:rsid w:val="00130491"/>
    <w:rsid w:val="001A7589"/>
    <w:rsid w:val="00321257"/>
    <w:rsid w:val="003469D2"/>
    <w:rsid w:val="004B6052"/>
    <w:rsid w:val="00540CA2"/>
    <w:rsid w:val="0063170D"/>
    <w:rsid w:val="0074226D"/>
    <w:rsid w:val="008A5992"/>
    <w:rsid w:val="008A7A54"/>
    <w:rsid w:val="00963C9A"/>
    <w:rsid w:val="009870FD"/>
    <w:rsid w:val="009D27C4"/>
    <w:rsid w:val="00A30CC9"/>
    <w:rsid w:val="00A9563F"/>
    <w:rsid w:val="00AE4211"/>
    <w:rsid w:val="00B07941"/>
    <w:rsid w:val="00B741E9"/>
    <w:rsid w:val="00B967EE"/>
    <w:rsid w:val="00C95F27"/>
    <w:rsid w:val="00DE2825"/>
    <w:rsid w:val="00F25D23"/>
    <w:rsid w:val="0F6F4F92"/>
    <w:rsid w:val="1EDB22E9"/>
    <w:rsid w:val="25C97C66"/>
    <w:rsid w:val="39305E18"/>
    <w:rsid w:val="470D5BD8"/>
    <w:rsid w:val="57A15EA9"/>
    <w:rsid w:val="5A1153B7"/>
    <w:rsid w:val="68AF0769"/>
    <w:rsid w:val="76BC7B10"/>
    <w:rsid w:val="77F8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52flin</Company>
  <Pages>1</Pages>
  <Words>137</Words>
  <Characters>171</Characters>
  <Lines>1</Lines>
  <Paragraphs>1</Paragraphs>
  <TotalTime>3</TotalTime>
  <ScaleCrop>false</ScaleCrop>
  <LinksUpToDate>false</LinksUpToDate>
  <CharactersWithSpaces>171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2023-10-23T08:01:00Z</dcterms:created>
  <dc:creator>管洋洋</dc:creator>
  <cp:lastModifiedBy>陆茜茜</cp:lastModifiedBy>
  <cp:lastPrinted>2026-04-16T07:21:39Z</cp:lastPrinted>
  <dcterms:modified xsi:type="dcterms:W3CDTF">2026-04-16T07:22:49Z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12366D8F755E4C0B983209808CDF4866_13</vt:lpwstr>
  </property>
  <property fmtid="{D5CDD505-2E9C-101B-9397-08002B2CF9AE}" pid="4" name="KSOTemplateDocerSaveRecord">
    <vt:lpwstr>eyJoZGlkIjoiMzdmODgwZTZjOTZjYzQ4MDg0NDM1NzU3ZGE4MGYwY2EiLCJ1c2VySWQiOiI3MzcyMDkwODUifQ==</vt:lpwstr>
  </property>
</Properties>
</file>