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4C422">
      <w:pPr>
        <w:widowControl/>
        <w:shd w:val="clear" w:color="auto" w:fill="FFFFFF"/>
        <w:spacing w:before="156" w:beforeLines="50" w:after="156" w:afterLines="50" w:line="600" w:lineRule="exact"/>
        <w:jc w:val="center"/>
        <w:rPr>
          <w:rFonts w:hint="eastAsia" w:ascii="SourceHanSansCN-Regular" w:hAnsi="SourceHanSansCN-Regular" w:eastAsia="宋体" w:cs="宋体"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通州区看守所监室卫生间改造工程成交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候选人公示</w:t>
      </w:r>
    </w:p>
    <w:p w14:paraId="22808A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1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</w:p>
    <w:p w14:paraId="3A231B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1"/>
        <w:jc w:val="left"/>
        <w:textAlignment w:val="auto"/>
        <w:rPr>
          <w:rFonts w:hint="eastAsia" w:ascii="SourceHanSansCN-Regular" w:hAnsi="SourceHanSansCN-Regular" w:eastAsia="宋体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根据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相关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法律、法规、规章和该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招标文件的规定，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通州区看守所监室卫生间改造工程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评标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工作已经结束，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成交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候选人已经确定。现将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t>成交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候选人公示如下：</w:t>
      </w:r>
    </w:p>
    <w:p w14:paraId="1711549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成交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人名称：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江苏金胜建设工程有限公司</w:t>
      </w:r>
    </w:p>
    <w:p w14:paraId="36004F3D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成交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范围：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详见竞争性磋商文件</w:t>
      </w:r>
    </w:p>
    <w:p w14:paraId="552539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成交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金额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人民币柒万柒仟陆佰捌拾贰元整（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￥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77682.00元）</w:t>
      </w:r>
    </w:p>
    <w:p w14:paraId="2F4000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4、服务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工期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30日历天</w:t>
      </w:r>
    </w:p>
    <w:p w14:paraId="4CBF37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5、项目经理：王浩（苏232212104838）</w:t>
      </w:r>
    </w:p>
    <w:p w14:paraId="3D331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自本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成交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候选人公示之起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1个工作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日内，对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成交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候选人结果没有异议的，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人将签发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成交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通知书。 </w:t>
      </w:r>
    </w:p>
    <w:p w14:paraId="21AC02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 w14:paraId="1020A1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 w14:paraId="544862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 w14:paraId="3D1856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南通市通州区公安局</w:t>
      </w:r>
    </w:p>
    <w:p w14:paraId="42F9D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日</w:t>
      </w:r>
    </w:p>
    <w:p w14:paraId="214D2D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-Regular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B0335"/>
    <w:multiLevelType w:val="singleLevel"/>
    <w:tmpl w:val="01BB03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jMGE3N2NhNGQ2YmVlNTkwZGEzM2IyODNlNDQ4MzgifQ=="/>
  </w:docVars>
  <w:rsids>
    <w:rsidRoot w:val="008B5CAB"/>
    <w:rsid w:val="00226118"/>
    <w:rsid w:val="00330B60"/>
    <w:rsid w:val="00394F4D"/>
    <w:rsid w:val="008B5CAB"/>
    <w:rsid w:val="00B624DA"/>
    <w:rsid w:val="00C259B9"/>
    <w:rsid w:val="00D12013"/>
    <w:rsid w:val="00D23BEA"/>
    <w:rsid w:val="00E559B7"/>
    <w:rsid w:val="00F81BC6"/>
    <w:rsid w:val="04CE6273"/>
    <w:rsid w:val="0641105B"/>
    <w:rsid w:val="11C117B0"/>
    <w:rsid w:val="180049B2"/>
    <w:rsid w:val="1CDA66A4"/>
    <w:rsid w:val="24954D9A"/>
    <w:rsid w:val="31C0212D"/>
    <w:rsid w:val="34A64E28"/>
    <w:rsid w:val="35F5660F"/>
    <w:rsid w:val="36942395"/>
    <w:rsid w:val="3B147DAD"/>
    <w:rsid w:val="3F396D99"/>
    <w:rsid w:val="47374786"/>
    <w:rsid w:val="476C16A3"/>
    <w:rsid w:val="47D13241"/>
    <w:rsid w:val="48D87317"/>
    <w:rsid w:val="4D661B09"/>
    <w:rsid w:val="50541562"/>
    <w:rsid w:val="50A7439C"/>
    <w:rsid w:val="51A6329B"/>
    <w:rsid w:val="586E6B63"/>
    <w:rsid w:val="5C660636"/>
    <w:rsid w:val="60B239A7"/>
    <w:rsid w:val="667E6BC3"/>
    <w:rsid w:val="6A8D3904"/>
    <w:rsid w:val="6DBF3340"/>
    <w:rsid w:val="7B3A4FBF"/>
    <w:rsid w:val="7D476807"/>
    <w:rsid w:val="7EDB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/>
    </w:pPr>
  </w:style>
  <w:style w:type="paragraph" w:styleId="4">
    <w:name w:val="Body Text"/>
    <w:basedOn w:val="1"/>
    <w:next w:val="5"/>
    <w:qFormat/>
    <w:uiPriority w:val="0"/>
    <w:rPr>
      <w:rFonts w:ascii="仿宋_GB2312" w:eastAsia="仿宋_GB2312"/>
      <w:kern w:val="0"/>
      <w:sz w:val="24"/>
      <w:szCs w:val="20"/>
    </w:rPr>
  </w:style>
  <w:style w:type="paragraph" w:styleId="5">
    <w:name w:val="Body Text First Indent"/>
    <w:basedOn w:val="4"/>
    <w:next w:val="1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autoRedefine/>
    <w:qFormat/>
    <w:uiPriority w:val="99"/>
    <w:rPr>
      <w:sz w:val="18"/>
      <w:szCs w:val="18"/>
    </w:rPr>
  </w:style>
  <w:style w:type="paragraph" w:customStyle="1" w:styleId="13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273</Characters>
  <Lines>2</Lines>
  <Paragraphs>1</Paragraphs>
  <TotalTime>1</TotalTime>
  <ScaleCrop>false</ScaleCrop>
  <LinksUpToDate>false</LinksUpToDate>
  <CharactersWithSpaces>308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2021-10-22T07:35:00Z</dcterms:created>
  <dc:creator>秦 乐乐</dc:creator>
  <cp:lastModifiedBy>A吴元庆（招标，造价）13862811224</cp:lastModifiedBy>
  <dcterms:modified xsi:type="dcterms:W3CDTF">2024-11-28T07:36:47Z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27DC2D4F4C5949A9AD66D0631F7BCFF9_13</vt:lpwstr>
  </property>
</Properties>
</file>