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left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南通市通州区政务服务品牌LOGO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征集评选结果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left"/>
        <w:rPr>
          <w:rFonts w:hint="default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left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一、优胜作品（1件）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left"/>
        <w:rPr>
          <w:rFonts w:hint="default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83185</wp:posOffset>
            </wp:positionV>
            <wp:extent cx="2234565" cy="2199640"/>
            <wp:effectExtent l="0" t="0" r="635" b="10160"/>
            <wp:wrapNone/>
            <wp:docPr id="4" name="图片 4" descr="改LOGO设计方案一原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改LOGO设计方案一原稿"/>
                    <pic:cNvPicPr>
                      <a:picLocks noChangeAspect="1"/>
                    </pic:cNvPicPr>
                  </pic:nvPicPr>
                  <pic:blipFill>
                    <a:blip r:embed="rId4"/>
                    <a:srcRect l="13348" b="14682"/>
                    <a:stretch>
                      <a:fillRect/>
                    </a:stretch>
                  </pic:blipFill>
                  <pic:spPr>
                    <a:xfrm>
                      <a:off x="0" y="0"/>
                      <a:ext cx="2234565" cy="219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704215</wp:posOffset>
            </wp:positionH>
            <wp:positionV relativeFrom="paragraph">
              <wp:posOffset>121920</wp:posOffset>
            </wp:positionV>
            <wp:extent cx="2089150" cy="2089150"/>
            <wp:effectExtent l="0" t="0" r="6350" b="6350"/>
            <wp:wrapNone/>
            <wp:docPr id="2" name="图片 2" descr="LOGO设计方案二原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OGO设计方案二原稿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left"/>
        <w:rPr>
          <w:rFonts w:hint="default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left"/>
        <w:rPr>
          <w:rFonts w:hint="default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left"/>
        <w:rPr>
          <w:rFonts w:hint="default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left"/>
        <w:rPr>
          <w:rFonts w:hint="default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left"/>
        <w:rPr>
          <w:rFonts w:hint="default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center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作者：赵传兴（安徽合肥）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left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left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二、入围作品（4件）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left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1442085</wp:posOffset>
            </wp:positionH>
            <wp:positionV relativeFrom="paragraph">
              <wp:posOffset>393700</wp:posOffset>
            </wp:positionV>
            <wp:extent cx="2348865" cy="1884680"/>
            <wp:effectExtent l="0" t="0" r="635" b="7620"/>
            <wp:wrapNone/>
            <wp:docPr id="5" name="图片 5" descr="通州政务服务-平面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通州政务服务-平面图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8865" cy="1884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left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left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left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left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left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center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作者：白石（辽宁沈阳）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left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left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1529080</wp:posOffset>
            </wp:positionH>
            <wp:positionV relativeFrom="paragraph">
              <wp:posOffset>170180</wp:posOffset>
            </wp:positionV>
            <wp:extent cx="2063750" cy="1859280"/>
            <wp:effectExtent l="0" t="0" r="6350" b="7620"/>
            <wp:wrapNone/>
            <wp:docPr id="6" name="图片 6" descr="微信图片_20230609153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3060915392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left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atLeast"/>
        <w:ind w:right="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left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center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center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作者：杨红杰（江苏南通）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left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left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1534160</wp:posOffset>
            </wp:positionH>
            <wp:positionV relativeFrom="paragraph">
              <wp:posOffset>53975</wp:posOffset>
            </wp:positionV>
            <wp:extent cx="2232660" cy="1838960"/>
            <wp:effectExtent l="0" t="0" r="2540" b="2540"/>
            <wp:wrapNone/>
            <wp:docPr id="7" name="图片 7" descr="通州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通州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left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left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left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left"/>
        <w:rPr>
          <w:rFonts w:hint="default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center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作者：戚政鑫（河南郑州）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center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center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1609725</wp:posOffset>
            </wp:positionH>
            <wp:positionV relativeFrom="paragraph">
              <wp:posOffset>265430</wp:posOffset>
            </wp:positionV>
            <wp:extent cx="1997075" cy="1805305"/>
            <wp:effectExtent l="0" t="0" r="9525" b="10795"/>
            <wp:wrapNone/>
            <wp:docPr id="8" name="图片 8" descr="南通市通州区政务服务LOGO设计方案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南通市通州区政务服务LOGO设计方案A-0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1805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center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0" w:lineRule="atLeast"/>
        <w:ind w:right="0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center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center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center"/>
        <w:rPr>
          <w:rFonts w:hint="default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作者：刘江平（广东深圳）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Black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40F83"/>
    <w:rsid w:val="01FE5984"/>
    <w:rsid w:val="028C3108"/>
    <w:rsid w:val="175A490C"/>
    <w:rsid w:val="1A7577E1"/>
    <w:rsid w:val="1AC736A9"/>
    <w:rsid w:val="1C7120B4"/>
    <w:rsid w:val="1DF757A9"/>
    <w:rsid w:val="1F46172C"/>
    <w:rsid w:val="1F55721B"/>
    <w:rsid w:val="21764B1A"/>
    <w:rsid w:val="24974C71"/>
    <w:rsid w:val="28A31DAE"/>
    <w:rsid w:val="2A406821"/>
    <w:rsid w:val="39A80436"/>
    <w:rsid w:val="405F38AD"/>
    <w:rsid w:val="44262B83"/>
    <w:rsid w:val="46B65837"/>
    <w:rsid w:val="4B025595"/>
    <w:rsid w:val="4C716CE2"/>
    <w:rsid w:val="56965075"/>
    <w:rsid w:val="5B01738B"/>
    <w:rsid w:val="62AD5255"/>
    <w:rsid w:val="65AD637D"/>
    <w:rsid w:val="6AA83BE6"/>
    <w:rsid w:val="72D97BBB"/>
    <w:rsid w:val="77940F83"/>
    <w:rsid w:val="7E26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华东总部</Company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2023-05-22T01:52:00Z</dcterms:created>
  <dc:creator>Administrator</dc:creator>
  <cp:lastModifiedBy>Administrator</cp:lastModifiedBy>
  <dcterms:modified xsi:type="dcterms:W3CDTF">2023-06-09T09:23:07Z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99C2A979620D4D9092FCE5CD5010888E</vt:lpwstr>
  </property>
</Properties>
</file>