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EB301">
      <w:pPr>
        <w:jc w:val="center"/>
        <w:rPr>
          <w:rFonts w:cs="Times New Roman"/>
        </w:rPr>
      </w:pPr>
      <w:r>
        <w:rPr>
          <w:rFonts w:hint="eastAsia" w:ascii="方正小标宋_GBK" w:hAnsi="方正小标宋_GBK" w:eastAsia="方正小标宋_GBK" w:cs="方正小标宋_GBK"/>
          <w:color w:val="454545"/>
          <w:sz w:val="44"/>
          <w:szCs w:val="44"/>
        </w:rPr>
        <w:t>征求意见反馈单</w:t>
      </w:r>
    </w:p>
    <w:tbl>
      <w:tblPr>
        <w:tblStyle w:val="4"/>
        <w:tblW w:w="9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2666"/>
        <w:gridCol w:w="1546"/>
        <w:gridCol w:w="3179"/>
      </w:tblGrid>
      <w:tr w14:paraId="1EB0B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D0C6A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文稿标题</w:t>
            </w:r>
          </w:p>
        </w:tc>
        <w:tc>
          <w:tcPr>
            <w:tcW w:w="7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AE91C">
            <w:pPr>
              <w:spacing w:line="640" w:lineRule="exact"/>
              <w:jc w:val="both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通州区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优化企业用电营商环境服务保障举措（试行）（征求意见稿）</w:t>
            </w:r>
          </w:p>
        </w:tc>
      </w:tr>
      <w:tr w14:paraId="42F01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B5B6A"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反馈人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D0732"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353E9"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反馈时间</w:t>
            </w: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5B4E1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57DD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3C8D5"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4BEE6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D795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DABD7"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7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A7BB5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E654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2" w:hRule="atLeast"/>
          <w:jc w:val="center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FCD56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反馈意见或建议</w:t>
            </w:r>
          </w:p>
        </w:tc>
        <w:tc>
          <w:tcPr>
            <w:tcW w:w="7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A10F5">
            <w:pPr>
              <w:widowControl/>
              <w:jc w:val="left"/>
              <w:rPr>
                <w:rFonts w:ascii="方正仿宋_GBK" w:hAnsi="方正仿宋_GBK" w:eastAsia="方正仿宋_GBK" w:cs="方正仿宋_GBK"/>
              </w:rPr>
            </w:pPr>
          </w:p>
          <w:p w14:paraId="222B1B46">
            <w:pPr>
              <w:widowControl/>
              <w:jc w:val="left"/>
              <w:rPr>
                <w:rFonts w:ascii="方正仿宋_GBK" w:hAnsi="方正仿宋_GBK" w:eastAsia="方正仿宋_GBK" w:cs="方正仿宋_GBK"/>
              </w:rPr>
            </w:pPr>
          </w:p>
          <w:p w14:paraId="13C42A83">
            <w:pPr>
              <w:widowControl/>
              <w:jc w:val="left"/>
              <w:rPr>
                <w:rFonts w:ascii="方正仿宋_GBK" w:hAnsi="方正仿宋_GBK" w:eastAsia="方正仿宋_GBK" w:cs="方正仿宋_GBK"/>
              </w:rPr>
            </w:pPr>
          </w:p>
          <w:p w14:paraId="7445F8A1">
            <w:pPr>
              <w:widowControl/>
              <w:jc w:val="left"/>
              <w:rPr>
                <w:rFonts w:ascii="方正仿宋_GBK" w:hAnsi="方正仿宋_GBK" w:eastAsia="方正仿宋_GBK" w:cs="方正仿宋_GBK"/>
              </w:rPr>
            </w:pPr>
          </w:p>
          <w:p w14:paraId="6C708A54">
            <w:pPr>
              <w:widowControl/>
              <w:jc w:val="left"/>
              <w:rPr>
                <w:rFonts w:ascii="方正仿宋_GBK" w:hAnsi="方正仿宋_GBK" w:eastAsia="方正仿宋_GBK" w:cs="方正仿宋_GBK"/>
              </w:rPr>
            </w:pPr>
          </w:p>
          <w:p w14:paraId="6FC7713F">
            <w:pPr>
              <w:widowControl/>
              <w:jc w:val="left"/>
              <w:rPr>
                <w:rFonts w:ascii="方正仿宋_GBK" w:hAnsi="方正仿宋_GBK" w:eastAsia="方正仿宋_GBK" w:cs="方正仿宋_GBK"/>
              </w:rPr>
            </w:pPr>
          </w:p>
          <w:p w14:paraId="21938098">
            <w:pPr>
              <w:widowControl/>
              <w:jc w:val="left"/>
              <w:rPr>
                <w:rFonts w:ascii="方正仿宋_GBK" w:hAnsi="方正仿宋_GBK" w:eastAsia="方正仿宋_GBK" w:cs="方正仿宋_GBK"/>
              </w:rPr>
            </w:pPr>
          </w:p>
          <w:p w14:paraId="3BA3A760">
            <w:pPr>
              <w:widowControl/>
              <w:rPr>
                <w:rFonts w:ascii="方正仿宋_GBK" w:hAnsi="方正仿宋_GBK" w:eastAsia="方正仿宋_GBK" w:cs="方正仿宋_GBK"/>
              </w:rPr>
            </w:pPr>
          </w:p>
          <w:p w14:paraId="639D0585">
            <w:pPr>
              <w:rPr>
                <w:rFonts w:ascii="方正仿宋_GBK" w:hAnsi="方正仿宋_GBK" w:eastAsia="方正仿宋_GBK" w:cs="方正仿宋_GBK"/>
              </w:rPr>
            </w:pPr>
          </w:p>
          <w:p w14:paraId="1D9CE9B2">
            <w:pPr>
              <w:rPr>
                <w:rFonts w:ascii="方正仿宋_GBK" w:hAnsi="方正仿宋_GBK" w:eastAsia="方正仿宋_GBK" w:cs="方正仿宋_GBK"/>
              </w:rPr>
            </w:pPr>
          </w:p>
        </w:tc>
      </w:tr>
      <w:tr w14:paraId="046F0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9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12EF0B">
            <w:pPr>
              <w:snapToGrid w:val="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反馈要求：</w:t>
            </w:r>
          </w:p>
          <w:p w14:paraId="00A928D7">
            <w:pPr>
              <w:snapToGrid w:val="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1.请于202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方正仿宋_GBK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 w:eastAsia="方正仿宋_GBK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eastAsia="方正仿宋_GBK" w:cs="Times New Roman"/>
                <w:sz w:val="24"/>
              </w:rPr>
              <w:t>日前反馈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《通州区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优化企业用电营商环境服务保障举措（试行）（征求意见稿）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》</w:t>
            </w:r>
            <w:r>
              <w:rPr>
                <w:rFonts w:ascii="Times New Roman" w:hAnsi="Times New Roman" w:eastAsia="方正仿宋_GBK" w:cs="Times New Roman"/>
                <w:sz w:val="24"/>
              </w:rPr>
              <w:t>的修改意见或建议。</w:t>
            </w:r>
          </w:p>
          <w:p w14:paraId="71FBCB11">
            <w:pPr>
              <w:snapToGrid w:val="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2.联系人：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刘建广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方正仿宋_GBK" w:cs="Times New Roman"/>
                <w:sz w:val="24"/>
              </w:rPr>
              <w:t>联系电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话：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0513-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86548920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。</w:t>
            </w:r>
          </w:p>
        </w:tc>
      </w:tr>
    </w:tbl>
    <w:p w14:paraId="68865E26">
      <w:pPr>
        <w:rPr>
          <w:rFonts w:ascii="方正仿宋_GBK" w:hAnsi="方正仿宋_GBK" w:eastAsia="方正仿宋_GBK" w:cs="方正仿宋_GBK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02737">
    <w:pPr>
      <w:spacing w:line="14" w:lineRule="auto"/>
      <w:rPr>
        <w:sz w:val="20"/>
        <w:szCs w:val="20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6156325</wp:posOffset>
              </wp:positionH>
              <wp:positionV relativeFrom="page">
                <wp:posOffset>9538335</wp:posOffset>
              </wp:positionV>
              <wp:extent cx="397510" cy="203835"/>
              <wp:effectExtent l="3175" t="3810" r="0" b="19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85F277">
                          <w:pPr>
                            <w:spacing w:line="321" w:lineRule="exact"/>
                            <w:ind w:left="20"/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方正仿宋_GBK"/>
                              <w:w w:val="8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方正仿宋_GBK"/>
                              <w:spacing w:val="-55"/>
                              <w:sz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方正仿宋_GBK"/>
                              <w:w w:val="77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方正仿宋_GBK"/>
                              <w:w w:val="77"/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方正仿宋_GBK"/>
                              <w:spacing w:val="-5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方正仿宋_GBK"/>
                              <w:w w:val="85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84.75pt;margin-top:751.05pt;height:16.05pt;width:31.3pt;mso-position-horizontal-relative:page;mso-position-vertical-relative:page;z-index:-251656192;mso-width-relative:page;mso-height-relative:page;" filled="f" stroked="f" coordsize="21600,21600" o:gfxdata="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afIoLaAAAADgEAAA8AAAAAAAAAAQAgAAAAIgAAAGRycy9kb3ducmV2&#10;LnhtbFBLAQIUABQAAAAIAIdO4kCDiolG+gEAAAMEAAAOAAAAAAAAAAEAIAAAACk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C85F277">
                    <w:pPr>
                      <w:spacing w:line="321" w:lineRule="exact"/>
                      <w:ind w:left="20"/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ascii="方正仿宋_GBK"/>
                        <w:w w:val="85"/>
                        <w:sz w:val="28"/>
                      </w:rPr>
                      <w:t>-</w:t>
                    </w:r>
                    <w:r>
                      <w:rPr>
                        <w:rFonts w:ascii="方正仿宋_GBK"/>
                        <w:spacing w:val="-55"/>
                        <w:sz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方正仿宋_GBK"/>
                        <w:w w:val="77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方正仿宋_GBK"/>
                        <w:w w:val="77"/>
                        <w:sz w:val="2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方正仿宋_GBK"/>
                        <w:spacing w:val="-56"/>
                        <w:sz w:val="28"/>
                      </w:rPr>
                      <w:t xml:space="preserve"> </w:t>
                    </w:r>
                    <w:r>
                      <w:rPr>
                        <w:rFonts w:ascii="方正仿宋_GBK"/>
                        <w:w w:val="85"/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64237">
    <w:pPr>
      <w:spacing w:line="14" w:lineRule="auto"/>
      <w:rPr>
        <w:sz w:val="20"/>
        <w:szCs w:val="20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1174750</wp:posOffset>
              </wp:positionH>
              <wp:positionV relativeFrom="page">
                <wp:posOffset>9538335</wp:posOffset>
              </wp:positionV>
              <wp:extent cx="397510" cy="203835"/>
              <wp:effectExtent l="3175" t="3810" r="0" b="19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4FE10">
                          <w:pPr>
                            <w:spacing w:line="321" w:lineRule="exact"/>
                            <w:ind w:left="20"/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方正仿宋_GBK"/>
                              <w:w w:val="8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方正仿宋_GBK"/>
                              <w:spacing w:val="-56"/>
                              <w:sz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方正仿宋_GBK"/>
                              <w:w w:val="101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方正仿宋_GBK"/>
                              <w:w w:val="101"/>
                              <w:sz w:val="2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方正仿宋_GBK"/>
                              <w:spacing w:val="-5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方正仿宋_GBK"/>
                              <w:w w:val="85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92.5pt;margin-top:751.05pt;height:16.05pt;width:31.3pt;mso-position-horizontal-relative:page;mso-position-vertical-relative:page;z-index:-251657216;mso-width-relative:page;mso-height-relative:page;" filled="f" stroked="f" coordsize="21600,21600" o:gfxdata="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wNigz2wAAAA0BAAAPAAAAAAAAAAEAIAAAACIAAABkcnMvZG93&#10;bnJldi54bWxQSwECFAAUAAAACACHTuJAnBDCgf0BAAADBAAADgAAAAAAAAABACAAAAAq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FB4FE10">
                    <w:pPr>
                      <w:spacing w:line="321" w:lineRule="exact"/>
                      <w:ind w:left="20"/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ascii="方正仿宋_GBK"/>
                        <w:w w:val="85"/>
                        <w:sz w:val="28"/>
                      </w:rPr>
                      <w:t>-</w:t>
                    </w:r>
                    <w:r>
                      <w:rPr>
                        <w:rFonts w:ascii="方正仿宋_GBK"/>
                        <w:spacing w:val="-56"/>
                        <w:sz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方正仿宋_GBK"/>
                        <w:w w:val="101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方正仿宋_GBK"/>
                        <w:w w:val="101"/>
                        <w:sz w:val="2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方正仿宋_GBK"/>
                        <w:spacing w:val="-56"/>
                        <w:sz w:val="28"/>
                      </w:rPr>
                      <w:t xml:space="preserve"> </w:t>
                    </w:r>
                    <w:r>
                      <w:rPr>
                        <w:rFonts w:ascii="方正仿宋_GBK"/>
                        <w:w w:val="85"/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MjdhMTE0MTZmMDFiOTQ4ZDdkYzkwMmY3ODIwNzAifQ=="/>
  </w:docVars>
  <w:rsids>
    <w:rsidRoot w:val="00C95F27"/>
    <w:rsid w:val="000122A7"/>
    <w:rsid w:val="00081AF6"/>
    <w:rsid w:val="000D0ECF"/>
    <w:rsid w:val="001150AC"/>
    <w:rsid w:val="00130491"/>
    <w:rsid w:val="001A7589"/>
    <w:rsid w:val="00321257"/>
    <w:rsid w:val="003469D2"/>
    <w:rsid w:val="004B6052"/>
    <w:rsid w:val="00540CA2"/>
    <w:rsid w:val="0063170D"/>
    <w:rsid w:val="0074226D"/>
    <w:rsid w:val="008A5992"/>
    <w:rsid w:val="008A7A54"/>
    <w:rsid w:val="00963C9A"/>
    <w:rsid w:val="009870FD"/>
    <w:rsid w:val="009D27C4"/>
    <w:rsid w:val="00A30CC9"/>
    <w:rsid w:val="00A9563F"/>
    <w:rsid w:val="00AE4211"/>
    <w:rsid w:val="00B07941"/>
    <w:rsid w:val="00B741E9"/>
    <w:rsid w:val="00B967EE"/>
    <w:rsid w:val="00C95F27"/>
    <w:rsid w:val="00DE2825"/>
    <w:rsid w:val="00F25D23"/>
    <w:rsid w:val="25C97C66"/>
    <w:rsid w:val="269553D9"/>
    <w:rsid w:val="28D7540E"/>
    <w:rsid w:val="39305E18"/>
    <w:rsid w:val="3EC71F89"/>
    <w:rsid w:val="470D5BD8"/>
    <w:rsid w:val="4FA02651"/>
    <w:rsid w:val="57A15EA9"/>
    <w:rsid w:val="57A55D54"/>
    <w:rsid w:val="5E163BF1"/>
    <w:rsid w:val="68AF0769"/>
    <w:rsid w:val="76CE12A9"/>
    <w:rsid w:val="77F8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52flin</Company>
  <Pages>1</Pages>
  <Words>109</Words>
  <Characters>127</Characters>
  <Lines>1</Lines>
  <Paragraphs>1</Paragraphs>
  <TotalTime>21</TotalTime>
  <ScaleCrop>false</ScaleCrop>
  <LinksUpToDate>false</LinksUpToDate>
  <CharactersWithSpaces>127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2023-10-23T08:01:00Z</dcterms:created>
  <dc:creator>管洋洋</dc:creator>
  <cp:lastModifiedBy>刘建广</cp:lastModifiedBy>
  <cp:lastPrinted>2025-04-15T02:26:00Z</cp:lastPrinted>
  <dcterms:modified xsi:type="dcterms:W3CDTF">2025-07-02T07:19:09Z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B768F6902B244A26B1931DDBC883B248_13</vt:lpwstr>
  </property>
  <property fmtid="{D5CDD505-2E9C-101B-9397-08002B2CF9AE}" pid="4" name="KSOTemplateDocerSaveRecord">
    <vt:lpwstr>eyJoZGlkIjoiNWZlMTk3MDZkZWYzY2ZkZDc4NDExYzJiNDQ2ZDI0NTYiLCJ1c2VySWQiOiI1MDYyNTgwOTMifQ==</vt:lpwstr>
  </property>
</Properties>
</file>