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EB301">
      <w:pPr>
        <w:jc w:val="center"/>
        <w:rPr>
          <w:rFonts w:cs="Times New Roman"/>
        </w:rPr>
      </w:pPr>
      <w:r>
        <w:rPr>
          <w:rFonts w:hint="eastAsia" w:ascii="方正小标宋_GBK" w:hAnsi="方正小标宋_GBK" w:eastAsia="方正小标宋_GBK" w:cs="方正小标宋_GBK"/>
          <w:color w:val="454545"/>
          <w:sz w:val="44"/>
          <w:szCs w:val="44"/>
        </w:rPr>
        <w:t>征求意见反馈单</w:t>
      </w:r>
    </w:p>
    <w:tbl>
      <w:tblPr>
        <w:tblStyle w:val="5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541"/>
        <w:gridCol w:w="1546"/>
        <w:gridCol w:w="3179"/>
      </w:tblGrid>
      <w:tr w14:paraId="1EB0B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0C6A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文稿标题</w:t>
            </w:r>
          </w:p>
        </w:tc>
        <w:tc>
          <w:tcPr>
            <w:tcW w:w="7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BD20">
            <w:pPr>
              <w:jc w:val="center"/>
              <w:rPr>
                <w:rFonts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区民政局 区财政局关于调整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惠民殡葬补助政策（征求意见稿）</w:t>
            </w:r>
          </w:p>
        </w:tc>
      </w:tr>
      <w:tr w14:paraId="42F0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B5B6A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反馈人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D0732">
            <w:pPr>
              <w:jc w:val="center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353E9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反馈时间</w:t>
            </w:r>
          </w:p>
        </w:tc>
        <w:tc>
          <w:tcPr>
            <w:tcW w:w="3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5B4E1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257D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3C8D5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4BEE6">
            <w:pPr>
              <w:jc w:val="center"/>
              <w:rPr>
                <w:rFonts w:hint="default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</w:tc>
      </w:tr>
      <w:tr w14:paraId="5D795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DABD7">
            <w:pPr>
              <w:jc w:val="center"/>
              <w:rPr>
                <w:rFonts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联系地址</w:t>
            </w:r>
          </w:p>
        </w:tc>
        <w:tc>
          <w:tcPr>
            <w:tcW w:w="7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A7BB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3E654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2" w:hRule="atLeast"/>
          <w:jc w:val="center"/>
        </w:trPr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FCD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反馈意见或建议</w:t>
            </w:r>
          </w:p>
        </w:tc>
        <w:tc>
          <w:tcPr>
            <w:tcW w:w="7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A10F5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22B1B46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13C42A83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7445F8A1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C708A54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6FC7713F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21938098">
            <w:pPr>
              <w:widowControl/>
              <w:jc w:val="left"/>
              <w:rPr>
                <w:rFonts w:ascii="方正仿宋_GBK" w:hAnsi="方正仿宋_GBK" w:eastAsia="方正仿宋_GBK" w:cs="方正仿宋_GBK"/>
              </w:rPr>
            </w:pPr>
          </w:p>
          <w:p w14:paraId="3BA3A760">
            <w:pPr>
              <w:widowControl/>
              <w:rPr>
                <w:rFonts w:ascii="方正仿宋_GBK" w:hAnsi="方正仿宋_GBK" w:eastAsia="方正仿宋_GBK" w:cs="方正仿宋_GBK"/>
              </w:rPr>
            </w:pPr>
          </w:p>
          <w:p w14:paraId="639D0585">
            <w:pPr>
              <w:rPr>
                <w:rFonts w:ascii="方正仿宋_GBK" w:hAnsi="方正仿宋_GBK" w:eastAsia="方正仿宋_GBK" w:cs="方正仿宋_GBK"/>
              </w:rPr>
            </w:pPr>
          </w:p>
          <w:p w14:paraId="1D9CE9B2">
            <w:pPr>
              <w:rPr>
                <w:rFonts w:ascii="方正仿宋_GBK" w:hAnsi="方正仿宋_GBK" w:eastAsia="方正仿宋_GBK" w:cs="方正仿宋_GBK"/>
              </w:rPr>
            </w:pPr>
          </w:p>
        </w:tc>
      </w:tr>
      <w:tr w14:paraId="046F0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4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12EF0B">
            <w:pPr>
              <w:snapToGrid w:val="0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反馈要求：</w:t>
            </w:r>
          </w:p>
          <w:p w14:paraId="00A928D7">
            <w:pPr>
              <w:snapToGrid w:val="0"/>
              <w:rPr>
                <w:rFonts w:ascii="Times New Roman" w:hAnsi="Times New Roman" w:eastAsia="方正仿宋_GBK" w:cs="Times New Roman"/>
                <w:sz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1.请于202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</w:rPr>
              <w:t>日前反馈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区民政局 区财政局关于调整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</w:rPr>
              <w:t>惠民殡葬补助政策（征求意见稿）</w:t>
            </w:r>
            <w:r>
              <w:rPr>
                <w:rFonts w:ascii="Times New Roman" w:hAnsi="Times New Roman" w:eastAsia="方正仿宋_GBK" w:cs="Times New Roman"/>
                <w:sz w:val="24"/>
              </w:rPr>
              <w:t>的修改意见或建议。</w:t>
            </w:r>
          </w:p>
          <w:p w14:paraId="71FBCB11">
            <w:pPr>
              <w:snapToGrid w:val="0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24"/>
              </w:rPr>
              <w:t>2.联系人：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蒋丹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方正仿宋_GBK" w:cs="Times New Roman"/>
                <w:sz w:val="24"/>
              </w:rPr>
              <w:t>联系电</w:t>
            </w:r>
            <w:r>
              <w:rPr>
                <w:rFonts w:hint="eastAsia" w:ascii="Times New Roman" w:hAnsi="Times New Roman" w:eastAsia="方正仿宋_GBK" w:cs="Times New Roman"/>
                <w:sz w:val="24"/>
              </w:rPr>
              <w:t>话：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0513-</w:t>
            </w:r>
            <w:r>
              <w:rPr>
                <w:rFonts w:hint="eastAsia" w:ascii="Times New Roman" w:hAnsi="Times New Roman" w:eastAsia="方正仿宋_GBK" w:cs="Times New Roman"/>
                <w:sz w:val="24"/>
                <w:lang w:val="en-US" w:eastAsia="zh-CN"/>
              </w:rPr>
              <w:t>86515780</w:t>
            </w:r>
            <w:r>
              <w:rPr>
                <w:rFonts w:hint="eastAsia" w:ascii="Times New Roman" w:hAnsi="Times New Roman" w:eastAsia="方正仿宋_GBK" w:cs="Times New Roman"/>
                <w:sz w:val="24"/>
                <w:lang w:eastAsia="zh-CN"/>
              </w:rPr>
              <w:t>。</w:t>
            </w:r>
            <w:bookmarkStart w:id="0" w:name="_GoBack"/>
            <w:bookmarkEnd w:id="0"/>
          </w:p>
        </w:tc>
      </w:tr>
    </w:tbl>
    <w:p w14:paraId="68865E26">
      <w:pPr>
        <w:rPr>
          <w:rFonts w:ascii="方正仿宋_GBK" w:hAnsi="方正仿宋_GBK" w:eastAsia="方正仿宋_GBK" w:cs="方正仿宋_GBK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5027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6156325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5F277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5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77"/>
                              <w:sz w:val="2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84.75pt;margin-top:751.05pt;height:16.05pt;width:31.3pt;mso-position-horizontal-relative:page;mso-position-vertical-relative:page;z-index:-251656192;mso-width-relative:page;mso-height-relative:page;" filled="f" stroked="f" coordsize="21600,21600" o:gfxdata="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afIoLaAAAADgEAAA8AAAAAAAAAAQAgAAAAIgAAAGRycy9kb3ducmV2&#10;LnhtbFBLAQIUABQAAAAIAIdO4kCDiolG+gEAAAMEAAAOAAAAAAAAAAEAIAAAACk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5F277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5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77"/>
                        <w:sz w:val="2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4237">
    <w:pPr>
      <w:spacing w:line="14" w:lineRule="auto"/>
      <w:rPr>
        <w:sz w:val="20"/>
        <w:szCs w:val="20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1174750</wp:posOffset>
              </wp:positionH>
              <wp:positionV relativeFrom="page">
                <wp:posOffset>9538335</wp:posOffset>
              </wp:positionV>
              <wp:extent cx="397510" cy="203835"/>
              <wp:effectExtent l="3175" t="3810" r="0" b="19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1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B4FE10">
                          <w:pPr>
                            <w:spacing w:line="321" w:lineRule="exact"/>
                            <w:ind w:left="2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方正仿宋_GBK"/>
                              <w:w w:val="101"/>
                              <w:sz w:val="2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方正仿宋_GBK"/>
                              <w:spacing w:val="-5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方正仿宋_GBK"/>
                              <w:w w:val="85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92.5pt;margin-top:751.05pt;height:16.05pt;width:31.3pt;mso-position-horizontal-relative:page;mso-position-vertical-relative:page;z-index:-251657216;mso-width-relative:page;mso-height-relative:page;" filled="f" stroked="f" coordsize="21600,21600" o:gfxdata="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wNigz2wAAAA0BAAAPAAAAAAAAAAEAIAAAACIAAABkcnMvZG93&#10;bnJldi54bWxQSwECFAAUAAAACACHTuJAnBDCgf0BAAADBAAADgAAAAAAAAABACAAAAAq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FB4FE10">
                    <w:pPr>
                      <w:spacing w:line="321" w:lineRule="exact"/>
                      <w:ind w:left="2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方正仿宋_GBK"/>
                        <w:w w:val="101"/>
                        <w:sz w:val="2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方正仿宋_GBK"/>
                        <w:spacing w:val="-56"/>
                        <w:sz w:val="28"/>
                      </w:rPr>
                      <w:t xml:space="preserve"> </w:t>
                    </w:r>
                    <w:r>
                      <w:rPr>
                        <w:rFonts w:ascii="方正仿宋_GBK"/>
                        <w:w w:val="85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MjdhMTE0MTZmMDFiOTQ4ZDdkYzkwMmY3ODIwNzAifQ=="/>
  </w:docVars>
  <w:rsids>
    <w:rsidRoot w:val="00C95F27"/>
    <w:rsid w:val="000122A7"/>
    <w:rsid w:val="00081AF6"/>
    <w:rsid w:val="000D0ECF"/>
    <w:rsid w:val="001150AC"/>
    <w:rsid w:val="00130491"/>
    <w:rsid w:val="001A7589"/>
    <w:rsid w:val="00321257"/>
    <w:rsid w:val="003469D2"/>
    <w:rsid w:val="004B6052"/>
    <w:rsid w:val="00540CA2"/>
    <w:rsid w:val="0063170D"/>
    <w:rsid w:val="0074226D"/>
    <w:rsid w:val="008A5992"/>
    <w:rsid w:val="008A7A54"/>
    <w:rsid w:val="00963C9A"/>
    <w:rsid w:val="009870FD"/>
    <w:rsid w:val="009D27C4"/>
    <w:rsid w:val="00A30CC9"/>
    <w:rsid w:val="00A9563F"/>
    <w:rsid w:val="00AE4211"/>
    <w:rsid w:val="00B07941"/>
    <w:rsid w:val="00B741E9"/>
    <w:rsid w:val="00B967EE"/>
    <w:rsid w:val="00C95F27"/>
    <w:rsid w:val="00DE2825"/>
    <w:rsid w:val="00F25D23"/>
    <w:rsid w:val="08512865"/>
    <w:rsid w:val="145F2AF5"/>
    <w:rsid w:val="25C97C66"/>
    <w:rsid w:val="2C6A3E0F"/>
    <w:rsid w:val="39305E18"/>
    <w:rsid w:val="454F3BBA"/>
    <w:rsid w:val="470D5BD8"/>
    <w:rsid w:val="52497502"/>
    <w:rsid w:val="57A15EA9"/>
    <w:rsid w:val="68AF0769"/>
    <w:rsid w:val="70EE4540"/>
    <w:rsid w:val="77F83C72"/>
    <w:rsid w:val="7C4E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52flin</Company>
  <Pages>1</Pages>
  <Words>122</Words>
  <Characters>139</Characters>
  <Lines>1</Lines>
  <Paragraphs>1</Paragraphs>
  <TotalTime>1</TotalTime>
  <ScaleCrop>false</ScaleCrop>
  <LinksUpToDate>false</LinksUpToDate>
  <CharactersWithSpaces>139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2023-10-23T08:01:00Z</dcterms:created>
  <dc:creator>管洋洋</dc:creator>
  <cp:lastModifiedBy>吴德华</cp:lastModifiedBy>
  <cp:lastPrinted>2023-11-02T01:52:00Z</cp:lastPrinted>
  <dcterms:modified xsi:type="dcterms:W3CDTF">2026-02-24T08:44:13Z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1717D093E5874DE3A1FC7A10557EF864_13</vt:lpwstr>
  </property>
  <property fmtid="{D5CDD505-2E9C-101B-9397-08002B2CF9AE}" pid="4" name="KSOTemplateDocerSaveRecord">
    <vt:lpwstr>eyJoZGlkIjoiMTlmMWFjMDI0YWRmYmYxYjVmNzQ0YzZiY2RlNDUyM2MiLCJ1c2VySWQiOiIxNjMxMDA4ODc0In0=</vt:lpwstr>
  </property>
</Properties>
</file>