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南通市通州区2023年民生实事项目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建议征集公告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说明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仿宋" w:eastAsia="方正仿宋_GBK"/>
          <w:sz w:val="32"/>
          <w:szCs w:val="32"/>
        </w:rPr>
        <w:t>更好发挥审计在党和国家监督体系中的作用，服务我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仿宋" w:eastAsia="方正仿宋_GBK"/>
          <w:sz w:val="32"/>
          <w:szCs w:val="32"/>
        </w:rPr>
        <w:t>社会经济高质量发展，科学制定审计项目计划，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通州区</w:t>
      </w:r>
      <w:r>
        <w:rPr>
          <w:rFonts w:hint="eastAsia" w:ascii="方正仿宋_GBK" w:hAnsi="仿宋" w:eastAsia="方正仿宋_GBK"/>
          <w:sz w:val="32"/>
          <w:szCs w:val="32"/>
        </w:rPr>
        <w:t>审计局面向社会各界征集2023年审计项目建议。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征集内容：</w:t>
      </w:r>
      <w:r>
        <w:rPr>
          <w:rFonts w:hint="eastAsia" w:ascii="方正仿宋_GBK" w:hAnsi="仿宋" w:eastAsia="方正仿宋_GBK"/>
          <w:sz w:val="32"/>
          <w:szCs w:val="32"/>
        </w:rPr>
        <w:t>审计应重点关注的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重大政策措施落实情况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、审计应重点关注的领域和事项、审计应重点关注的部门和单位、审计应重点关注的资金和项目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征集方式：</w:t>
      </w:r>
      <w:r>
        <w:rPr>
          <w:rFonts w:hint="eastAsia" w:ascii="方正仿宋_GBK" w:hAnsi="仿宋" w:eastAsia="方正仿宋_GBK"/>
          <w:sz w:val="32"/>
          <w:szCs w:val="32"/>
        </w:rPr>
        <w:t>民生实事项目建议征集期间，广大市民可通过书信邮寄、传真、电子邮件等方式推荐项目或发表相关建议，项目建议内容要求简明扼要，并请注明联系人、联系电话和地址，以便沟通联系。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联系电话</w:t>
      </w:r>
      <w:r>
        <w:rPr>
          <w:rFonts w:hint="eastAsia" w:ascii="方正仿宋_GBK" w:hAnsi="仿宋" w:eastAsia="方正仿宋_GBK"/>
          <w:sz w:val="32"/>
          <w:szCs w:val="32"/>
        </w:rPr>
        <w:t>：0513-86513071；地址：通州区朝霞路88号行政中心；邮政编码226300；电子邮箱：nttzsjj@126.com。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TZiN2Q0N2U4ZmUwYjAyNzIxZTg4MzY4NTY1NWUifQ=="/>
  </w:docVars>
  <w:rsids>
    <w:rsidRoot w:val="00EE3228"/>
    <w:rsid w:val="00C41687"/>
    <w:rsid w:val="00EE3228"/>
    <w:rsid w:val="2218117B"/>
    <w:rsid w:val="28F62185"/>
    <w:rsid w:val="635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319</Characters>
  <Lines>3</Lines>
  <Paragraphs>1</Paragraphs>
  <TotalTime>3</TotalTime>
  <ScaleCrop>false</ScaleCrop>
  <LinksUpToDate>false</LinksUpToDate>
  <CharactersWithSpaces>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2022-09-29T09:12:00Z</dcterms:created>
  <dc:creator>10</dc:creator>
  <cp:lastModifiedBy>WPS_1648520897</cp:lastModifiedBy>
  <dcterms:modified xsi:type="dcterms:W3CDTF">2022-10-28T09:02:39Z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705744AFCD6D4D36BC777527F77EC98B</vt:lpwstr>
  </property>
</Properties>
</file>