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南通市通州区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优化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营商环境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建议征集公告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情况反馈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为深入贯彻落实习近平新时代中国特色社会主义思想，坚持以人民为中心，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不断优化通州“万事好通、周到有解”营商环境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，面向社会公开征集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优化营商环境建议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。现将情况说明如下：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一、征求意见范围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通过南通市通州区人民政府网站对外公开，自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日始至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日结束，征集社会公众的意见建议。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二、意见建议情况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公示期内，未收到意见建议。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南通市通州区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TZiN2Q0N2U4ZmUwYjAyNzIxZTg4MzY4NTY1NWUifQ=="/>
  </w:docVars>
  <w:rsids>
    <w:rsidRoot w:val="7FEB74A0"/>
    <w:rsid w:val="14DC68E1"/>
    <w:rsid w:val="186010EE"/>
    <w:rsid w:val="1AF876A9"/>
    <w:rsid w:val="1E991B1A"/>
    <w:rsid w:val="21D73792"/>
    <w:rsid w:val="23D86294"/>
    <w:rsid w:val="2BDD6617"/>
    <w:rsid w:val="2CA34E79"/>
    <w:rsid w:val="2EFF79A7"/>
    <w:rsid w:val="31880C5E"/>
    <w:rsid w:val="47AA5523"/>
    <w:rsid w:val="4B073167"/>
    <w:rsid w:val="4F525ECF"/>
    <w:rsid w:val="520F3DED"/>
    <w:rsid w:val="52727D77"/>
    <w:rsid w:val="55DA1568"/>
    <w:rsid w:val="5E9D764E"/>
    <w:rsid w:val="60FA4BAC"/>
    <w:rsid w:val="62596B29"/>
    <w:rsid w:val="70167DF3"/>
    <w:rsid w:val="706630F4"/>
    <w:rsid w:val="75FD16A6"/>
    <w:rsid w:val="7FE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2022-11-25T06:15:00Z</dcterms:created>
  <dc:creator>WPS_1648520897</dc:creator>
  <cp:lastModifiedBy>刘雪梅</cp:lastModifiedBy>
  <dcterms:modified xsi:type="dcterms:W3CDTF">2022-11-28T02:30:35Z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0277C7D55AF144ACBA9D78256DFF87B9</vt:lpwstr>
  </property>
</Properties>
</file>