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5E" w:rsidRPr="00386061" w:rsidRDefault="00423D5E" w:rsidP="00423D5E">
      <w:pPr>
        <w:widowControl/>
        <w:spacing w:line="600" w:lineRule="exact"/>
        <w:jc w:val="left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 w:rsidRPr="00386061">
        <w:rPr>
          <w:rFonts w:ascii="方正仿宋_GBK" w:eastAsia="方正仿宋_GBK" w:hAnsi="仿宋_GB2312" w:cs="仿宋_GB2312" w:hint="eastAsia"/>
          <w:color w:val="000000" w:themeColor="text1"/>
          <w:sz w:val="32"/>
          <w:szCs w:val="32"/>
        </w:rPr>
        <w:t xml:space="preserve">附件2：    </w:t>
      </w:r>
      <w:r w:rsidRPr="00386061">
        <w:rPr>
          <w:rFonts w:ascii="方正小标宋简体" w:eastAsia="方正小标宋简体" w:hAnsi="宋体" w:hint="eastAsia"/>
          <w:color w:val="000000"/>
          <w:sz w:val="44"/>
          <w:szCs w:val="44"/>
        </w:rPr>
        <w:t>立法项目草案征求意见表</w:t>
      </w:r>
    </w:p>
    <w:tbl>
      <w:tblPr>
        <w:tblpPr w:leftFromText="180" w:rightFromText="180" w:vertAnchor="text" w:horzAnchor="margin" w:tblpY="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7"/>
        <w:gridCol w:w="2409"/>
        <w:gridCol w:w="1701"/>
        <w:gridCol w:w="3002"/>
      </w:tblGrid>
      <w:tr w:rsidR="00423D5E" w:rsidRPr="00386061" w:rsidTr="00A22385">
        <w:trPr>
          <w:cantSplit/>
        </w:trPr>
        <w:tc>
          <w:tcPr>
            <w:tcW w:w="1927" w:type="dxa"/>
            <w:vAlign w:val="center"/>
          </w:tcPr>
          <w:p w:rsidR="00423D5E" w:rsidRPr="00386061" w:rsidRDefault="00423D5E" w:rsidP="00A22385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</w:pPr>
            <w:r w:rsidRPr="00386061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草案名称</w:t>
            </w:r>
          </w:p>
        </w:tc>
        <w:tc>
          <w:tcPr>
            <w:tcW w:w="7112" w:type="dxa"/>
            <w:gridSpan w:val="3"/>
            <w:vAlign w:val="center"/>
          </w:tcPr>
          <w:p w:rsidR="00423D5E" w:rsidRPr="00386061" w:rsidRDefault="00423D5E" w:rsidP="00A22385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</w:pPr>
            <w:r w:rsidRPr="00386061">
              <w:rPr>
                <w:rFonts w:ascii="方正仿宋_GBK" w:eastAsia="方正仿宋_GBK" w:hAnsi="仿宋_GB2312" w:cs="仿宋_GB2312" w:hint="eastAsia"/>
                <w:color w:val="000000" w:themeColor="text1"/>
                <w:sz w:val="32"/>
                <w:szCs w:val="32"/>
              </w:rPr>
              <w:t>江苏省中小企业促进条例（修订草案）</w:t>
            </w:r>
          </w:p>
        </w:tc>
      </w:tr>
      <w:tr w:rsidR="00423D5E" w:rsidRPr="00386061" w:rsidTr="00A22385">
        <w:trPr>
          <w:cantSplit/>
        </w:trPr>
        <w:tc>
          <w:tcPr>
            <w:tcW w:w="1927" w:type="dxa"/>
            <w:vAlign w:val="center"/>
          </w:tcPr>
          <w:p w:rsidR="00423D5E" w:rsidRPr="00386061" w:rsidRDefault="00423D5E" w:rsidP="00A22385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</w:pPr>
            <w:r w:rsidRPr="00386061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409" w:type="dxa"/>
            <w:vAlign w:val="center"/>
          </w:tcPr>
          <w:p w:rsidR="00423D5E" w:rsidRPr="00386061" w:rsidRDefault="00423D5E" w:rsidP="00A22385">
            <w:pPr>
              <w:spacing w:line="560" w:lineRule="exact"/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23D5E" w:rsidRPr="00386061" w:rsidRDefault="00423D5E" w:rsidP="00A22385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</w:pPr>
            <w:r w:rsidRPr="00386061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联系地址</w:t>
            </w:r>
          </w:p>
        </w:tc>
        <w:tc>
          <w:tcPr>
            <w:tcW w:w="3002" w:type="dxa"/>
            <w:vAlign w:val="center"/>
          </w:tcPr>
          <w:p w:rsidR="00423D5E" w:rsidRPr="00386061" w:rsidRDefault="00423D5E" w:rsidP="00A22385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</w:tr>
      <w:tr w:rsidR="00423D5E" w:rsidRPr="00386061" w:rsidTr="00A22385">
        <w:trPr>
          <w:cantSplit/>
        </w:trPr>
        <w:tc>
          <w:tcPr>
            <w:tcW w:w="1927" w:type="dxa"/>
            <w:vAlign w:val="center"/>
          </w:tcPr>
          <w:p w:rsidR="00423D5E" w:rsidRPr="00386061" w:rsidRDefault="00423D5E" w:rsidP="00A22385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</w:pPr>
            <w:r w:rsidRPr="00386061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409" w:type="dxa"/>
            <w:vAlign w:val="center"/>
          </w:tcPr>
          <w:p w:rsidR="00423D5E" w:rsidRPr="00386061" w:rsidRDefault="00423D5E" w:rsidP="00A22385">
            <w:pPr>
              <w:spacing w:line="560" w:lineRule="exact"/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23D5E" w:rsidRPr="00386061" w:rsidRDefault="00423D5E" w:rsidP="00A22385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</w:pPr>
            <w:r w:rsidRPr="00386061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3002" w:type="dxa"/>
            <w:vAlign w:val="center"/>
          </w:tcPr>
          <w:p w:rsidR="00423D5E" w:rsidRPr="00386061" w:rsidRDefault="00423D5E" w:rsidP="00A22385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</w:tr>
      <w:tr w:rsidR="00423D5E" w:rsidRPr="00386061" w:rsidTr="00A22385">
        <w:trPr>
          <w:cantSplit/>
          <w:trHeight w:val="10477"/>
        </w:trPr>
        <w:tc>
          <w:tcPr>
            <w:tcW w:w="1927" w:type="dxa"/>
            <w:vAlign w:val="center"/>
          </w:tcPr>
          <w:p w:rsidR="00423D5E" w:rsidRPr="00386061" w:rsidRDefault="00423D5E" w:rsidP="00A22385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</w:pPr>
            <w:r w:rsidRPr="00386061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意见建议</w:t>
            </w:r>
          </w:p>
          <w:p w:rsidR="00423D5E" w:rsidRPr="00386061" w:rsidRDefault="00423D5E" w:rsidP="00A22385">
            <w:pPr>
              <w:spacing w:line="560" w:lineRule="exact"/>
              <w:jc w:val="center"/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</w:pPr>
            <w:r w:rsidRPr="00386061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及理由</w:t>
            </w:r>
          </w:p>
        </w:tc>
        <w:tc>
          <w:tcPr>
            <w:tcW w:w="7112" w:type="dxa"/>
            <w:gridSpan w:val="3"/>
            <w:vAlign w:val="center"/>
          </w:tcPr>
          <w:p w:rsidR="00423D5E" w:rsidRPr="00386061" w:rsidRDefault="00423D5E" w:rsidP="00A22385">
            <w:pPr>
              <w:spacing w:line="560" w:lineRule="exact"/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</w:pPr>
          </w:p>
        </w:tc>
      </w:tr>
    </w:tbl>
    <w:p w:rsidR="00423D5E" w:rsidRPr="00386061" w:rsidRDefault="00423D5E" w:rsidP="00423D5E">
      <w:pPr>
        <w:spacing w:line="560" w:lineRule="exact"/>
        <w:rPr>
          <w:rFonts w:ascii="方正仿宋_GBK" w:eastAsia="方正仿宋_GBK" w:hint="eastAsia"/>
          <w:color w:val="000000"/>
          <w:sz w:val="32"/>
          <w:szCs w:val="32"/>
        </w:rPr>
      </w:pPr>
    </w:p>
    <w:p w:rsidR="00C53E19" w:rsidRPr="00386061" w:rsidRDefault="00C53E19">
      <w:pPr>
        <w:rPr>
          <w:rFonts w:ascii="方正仿宋_GBK" w:eastAsia="方正仿宋_GBK" w:hint="eastAsia"/>
        </w:rPr>
      </w:pPr>
    </w:p>
    <w:sectPr w:rsidR="00C53E19" w:rsidRPr="00386061" w:rsidSect="00C53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3D5E"/>
    <w:rsid w:val="00386061"/>
    <w:rsid w:val="00423D5E"/>
    <w:rsid w:val="00C5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2021-02-18T07:07:00Z</dcterms:created>
  <dcterms:modified xsi:type="dcterms:W3CDTF">2021-02-18T07:09:00Z</dcterms:modified>
</cp:coreProperties>
</file>